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79E58" w14:textId="4697DDF4" w:rsidR="004427B4" w:rsidRPr="00D47474" w:rsidRDefault="00B15656" w:rsidP="00D4747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47474">
        <w:rPr>
          <w:rFonts w:ascii="Times New Roman" w:hAnsi="Times New Roman" w:cs="Times New Roman"/>
          <w:b/>
          <w:bCs/>
        </w:rPr>
        <w:t>Список участников (очное) Конференции</w:t>
      </w:r>
    </w:p>
    <w:p w14:paraId="1044DCCA" w14:textId="2EF42EC9" w:rsidR="00B15656" w:rsidRPr="00D47474" w:rsidRDefault="00B15656" w:rsidP="00D47474">
      <w:pPr>
        <w:spacing w:after="0" w:line="240" w:lineRule="auto"/>
        <w:rPr>
          <w:rFonts w:ascii="Times New Roman" w:hAnsi="Times New Roman" w:cs="Times New Roman"/>
        </w:rPr>
      </w:pPr>
      <w:r w:rsidRPr="00D47474">
        <w:rPr>
          <w:rFonts w:ascii="Times New Roman" w:hAnsi="Times New Roman" w:cs="Times New Roman"/>
        </w:rPr>
        <w:t>Учащиеся: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33"/>
        <w:gridCol w:w="1829"/>
        <w:gridCol w:w="1976"/>
        <w:gridCol w:w="2090"/>
        <w:gridCol w:w="2083"/>
        <w:gridCol w:w="934"/>
      </w:tblGrid>
      <w:tr w:rsidR="00345D64" w:rsidRPr="00D47474" w14:paraId="0C11B566" w14:textId="3FF77D90" w:rsidTr="00D47474">
        <w:trPr>
          <w:cantSplit/>
          <w:trHeight w:val="1134"/>
        </w:trPr>
        <w:tc>
          <w:tcPr>
            <w:tcW w:w="433" w:type="dxa"/>
          </w:tcPr>
          <w:p w14:paraId="4AAC7367" w14:textId="7DCAC728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9" w:type="dxa"/>
          </w:tcPr>
          <w:p w14:paraId="67474370" w14:textId="7777777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Ф.И.О. (конкурсант)</w:t>
            </w:r>
          </w:p>
          <w:p w14:paraId="54D41A5F" w14:textId="7777777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14:paraId="68049430" w14:textId="27B2CFA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090" w:type="dxa"/>
          </w:tcPr>
          <w:p w14:paraId="12B5E1F0" w14:textId="0E695E8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2083" w:type="dxa"/>
          </w:tcPr>
          <w:p w14:paraId="66A96843" w14:textId="7B5CA52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934" w:type="dxa"/>
            <w:textDirection w:val="btLr"/>
          </w:tcPr>
          <w:p w14:paraId="1498C1A6" w14:textId="22565D43" w:rsidR="00345D64" w:rsidRPr="00D47474" w:rsidRDefault="00345D64" w:rsidP="00D47474">
            <w:pPr>
              <w:ind w:left="113" w:right="113"/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345D64" w:rsidRPr="00D47474" w14:paraId="74508BBC" w14:textId="4349C9F5" w:rsidTr="00D47474">
        <w:tc>
          <w:tcPr>
            <w:tcW w:w="433" w:type="dxa"/>
          </w:tcPr>
          <w:p w14:paraId="1E68C27A" w14:textId="4117FFF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9" w:type="dxa"/>
          </w:tcPr>
          <w:p w14:paraId="33F9938B" w14:textId="6EEACF1A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Галимова Милена Игоревна</w:t>
            </w:r>
          </w:p>
        </w:tc>
        <w:tc>
          <w:tcPr>
            <w:tcW w:w="1976" w:type="dxa"/>
          </w:tcPr>
          <w:p w14:paraId="089E1171" w14:textId="3DD131A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«СОШ №4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 МО «ЛМР» РТ</w:t>
            </w:r>
          </w:p>
        </w:tc>
        <w:tc>
          <w:tcPr>
            <w:tcW w:w="2090" w:type="dxa"/>
          </w:tcPr>
          <w:p w14:paraId="330FDCA4" w14:textId="739AC8B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Гришина Любовь Николаевна, учитель русского языка и литературы</w:t>
            </w:r>
          </w:p>
        </w:tc>
        <w:tc>
          <w:tcPr>
            <w:tcW w:w="2083" w:type="dxa"/>
          </w:tcPr>
          <w:p w14:paraId="02904916" w14:textId="4844571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Семья помнит...</w:t>
            </w:r>
          </w:p>
        </w:tc>
        <w:tc>
          <w:tcPr>
            <w:tcW w:w="934" w:type="dxa"/>
          </w:tcPr>
          <w:p w14:paraId="00D58EE1" w14:textId="0ED99C44" w:rsidR="00345D64" w:rsidRPr="00D47474" w:rsidRDefault="001B3195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345D64" w:rsidRPr="00D47474" w14:paraId="7B688D3A" w14:textId="1BD6FD2C" w:rsidTr="00D47474">
        <w:tc>
          <w:tcPr>
            <w:tcW w:w="433" w:type="dxa"/>
          </w:tcPr>
          <w:p w14:paraId="510D94B9" w14:textId="00CE81B3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9" w:type="dxa"/>
          </w:tcPr>
          <w:p w14:paraId="110F5D7E" w14:textId="26E70DB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Панин Ярослав Александрович</w:t>
            </w:r>
          </w:p>
        </w:tc>
        <w:tc>
          <w:tcPr>
            <w:tcW w:w="1976" w:type="dxa"/>
          </w:tcPr>
          <w:p w14:paraId="15826DE9" w14:textId="4D71194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«СОШ №4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 МО «ЛМР» РТ</w:t>
            </w:r>
          </w:p>
        </w:tc>
        <w:tc>
          <w:tcPr>
            <w:tcW w:w="2090" w:type="dxa"/>
          </w:tcPr>
          <w:p w14:paraId="47BF53E5" w14:textId="06E4372E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Гришина Любовь Николаевна, учитель русского языка и литературы</w:t>
            </w:r>
          </w:p>
        </w:tc>
        <w:tc>
          <w:tcPr>
            <w:tcW w:w="2083" w:type="dxa"/>
          </w:tcPr>
          <w:p w14:paraId="12024047" w14:textId="351D1F6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Вспомним всех поимённо...</w:t>
            </w:r>
          </w:p>
        </w:tc>
        <w:tc>
          <w:tcPr>
            <w:tcW w:w="934" w:type="dxa"/>
          </w:tcPr>
          <w:p w14:paraId="21BB33A4" w14:textId="11FA576F" w:rsidR="00345D64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4B810361" w14:textId="25B8D177" w:rsidTr="00D47474">
        <w:tc>
          <w:tcPr>
            <w:tcW w:w="433" w:type="dxa"/>
          </w:tcPr>
          <w:p w14:paraId="74FED511" w14:textId="0D52702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9" w:type="dxa"/>
          </w:tcPr>
          <w:p w14:paraId="6F40D5B3" w14:textId="62A19E34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Кузьмин Алексей Иванович, Демин Даниил Александрович,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Негуляев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Егор Сергеевич, Пономарёв Ярослав Денисович</w:t>
            </w:r>
          </w:p>
        </w:tc>
        <w:tc>
          <w:tcPr>
            <w:tcW w:w="1976" w:type="dxa"/>
          </w:tcPr>
          <w:p w14:paraId="25531CDB" w14:textId="52D1BF4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«СОШ №4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 МО «ЛМР» РТ</w:t>
            </w:r>
          </w:p>
        </w:tc>
        <w:tc>
          <w:tcPr>
            <w:tcW w:w="2090" w:type="dxa"/>
          </w:tcPr>
          <w:p w14:paraId="0086B589" w14:textId="53A398DA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Гришина Любовь Николаевна, учитель русского языка и литературы</w:t>
            </w:r>
          </w:p>
        </w:tc>
        <w:tc>
          <w:tcPr>
            <w:tcW w:w="2083" w:type="dxa"/>
          </w:tcPr>
          <w:p w14:paraId="4AEEF02E" w14:textId="6B90E75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Лирическая композиция: стихотворение                 Мусы Джалиля «Варварство»</w:t>
            </w:r>
          </w:p>
        </w:tc>
        <w:tc>
          <w:tcPr>
            <w:tcW w:w="934" w:type="dxa"/>
          </w:tcPr>
          <w:p w14:paraId="3E488AE0" w14:textId="49CCA9B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06248BA5" w14:textId="00047DE5" w:rsidTr="00D47474">
        <w:tc>
          <w:tcPr>
            <w:tcW w:w="433" w:type="dxa"/>
          </w:tcPr>
          <w:p w14:paraId="2F6B9068" w14:textId="565B4E9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9" w:type="dxa"/>
          </w:tcPr>
          <w:p w14:paraId="4C8FBC66" w14:textId="55700E9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Бабакаев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Владислав Павлович,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Бабакаева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Виктория Павловна</w:t>
            </w:r>
          </w:p>
        </w:tc>
        <w:tc>
          <w:tcPr>
            <w:tcW w:w="1976" w:type="dxa"/>
          </w:tcPr>
          <w:p w14:paraId="413B6DFF" w14:textId="070B461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«СОШ №2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 МО «ЛМР» РТ</w:t>
            </w:r>
          </w:p>
        </w:tc>
        <w:tc>
          <w:tcPr>
            <w:tcW w:w="2090" w:type="dxa"/>
          </w:tcPr>
          <w:p w14:paraId="1FF79A6B" w14:textId="4D98EE5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Ахметова Гулия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Миназтиновна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, учитель начальных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кассов</w:t>
            </w:r>
            <w:proofErr w:type="spellEnd"/>
          </w:p>
        </w:tc>
        <w:tc>
          <w:tcPr>
            <w:tcW w:w="2083" w:type="dxa"/>
          </w:tcPr>
          <w:p w14:paraId="78EBB8FC" w14:textId="292D9FE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Питьевая вода и способы очистки</w:t>
            </w:r>
          </w:p>
        </w:tc>
        <w:tc>
          <w:tcPr>
            <w:tcW w:w="934" w:type="dxa"/>
          </w:tcPr>
          <w:p w14:paraId="475E7323" w14:textId="27C4C8F0" w:rsidR="00345D64" w:rsidRPr="00D47474" w:rsidRDefault="00ED21DE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7C62EA9C" w14:textId="0D73E15B" w:rsidTr="00D47474">
        <w:tc>
          <w:tcPr>
            <w:tcW w:w="433" w:type="dxa"/>
          </w:tcPr>
          <w:p w14:paraId="5CAED72D" w14:textId="3A594C72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9" w:type="dxa"/>
          </w:tcPr>
          <w:p w14:paraId="3A81D43B" w14:textId="496B1F84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Рахматуллина Диляра</w:t>
            </w:r>
          </w:p>
        </w:tc>
        <w:tc>
          <w:tcPr>
            <w:tcW w:w="1976" w:type="dxa"/>
          </w:tcPr>
          <w:p w14:paraId="21B7B114" w14:textId="37E7A070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МБОУ СОШ №5 г. Бугульма</w:t>
            </w:r>
          </w:p>
        </w:tc>
        <w:tc>
          <w:tcPr>
            <w:tcW w:w="2090" w:type="dxa"/>
          </w:tcPr>
          <w:p w14:paraId="1F111759" w14:textId="4D146D28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Родионова Елена Викторовна, учитель труда</w:t>
            </w:r>
          </w:p>
        </w:tc>
        <w:tc>
          <w:tcPr>
            <w:tcW w:w="2083" w:type="dxa"/>
          </w:tcPr>
          <w:p w14:paraId="6DB964F5" w14:textId="1873672E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«Растительный орнамент в русской и татарской вышивках»</w:t>
            </w:r>
          </w:p>
        </w:tc>
        <w:tc>
          <w:tcPr>
            <w:tcW w:w="934" w:type="dxa"/>
          </w:tcPr>
          <w:p w14:paraId="31992704" w14:textId="0701F457" w:rsidR="00345D64" w:rsidRPr="00D47474" w:rsidRDefault="00ED21DE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3ECDD4CE" w14:textId="5B7A9ED1" w:rsidTr="00D47474">
        <w:tc>
          <w:tcPr>
            <w:tcW w:w="433" w:type="dxa"/>
          </w:tcPr>
          <w:p w14:paraId="79CF5A2E" w14:textId="0ED67E72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9" w:type="dxa"/>
          </w:tcPr>
          <w:p w14:paraId="22C38C20" w14:textId="7C7463E2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Жижина Анастасия Игоревна</w:t>
            </w:r>
          </w:p>
        </w:tc>
        <w:tc>
          <w:tcPr>
            <w:tcW w:w="1976" w:type="dxa"/>
          </w:tcPr>
          <w:p w14:paraId="42E37361" w14:textId="6598221E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МБОУ СОШ №5 г. Бугульма</w:t>
            </w:r>
          </w:p>
        </w:tc>
        <w:tc>
          <w:tcPr>
            <w:tcW w:w="2090" w:type="dxa"/>
          </w:tcPr>
          <w:p w14:paraId="2ACE1C38" w14:textId="1861C59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Родионова Елена Викторовна, учитель труда</w:t>
            </w:r>
          </w:p>
        </w:tc>
        <w:tc>
          <w:tcPr>
            <w:tcW w:w="2083" w:type="dxa"/>
          </w:tcPr>
          <w:p w14:paraId="401D4ADD" w14:textId="23E2D43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«Узоры моего края. Традиции и современность.»</w:t>
            </w:r>
          </w:p>
        </w:tc>
        <w:tc>
          <w:tcPr>
            <w:tcW w:w="934" w:type="dxa"/>
          </w:tcPr>
          <w:p w14:paraId="0A2B9404" w14:textId="71076FB1" w:rsidR="00345D64" w:rsidRPr="00D47474" w:rsidRDefault="00ED21DE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459EAACF" w14:textId="44DA19FF" w:rsidTr="00D47474">
        <w:tc>
          <w:tcPr>
            <w:tcW w:w="433" w:type="dxa"/>
          </w:tcPr>
          <w:p w14:paraId="7969B87A" w14:textId="55BD846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9" w:type="dxa"/>
          </w:tcPr>
          <w:p w14:paraId="67D711C2" w14:textId="79451FA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Валеева Вероника Владимировна</w:t>
            </w:r>
          </w:p>
        </w:tc>
        <w:tc>
          <w:tcPr>
            <w:tcW w:w="1976" w:type="dxa"/>
          </w:tcPr>
          <w:p w14:paraId="40D13FFB" w14:textId="61D8566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МБОУ СОШ №5 г. Бугульма</w:t>
            </w:r>
          </w:p>
        </w:tc>
        <w:tc>
          <w:tcPr>
            <w:tcW w:w="2090" w:type="dxa"/>
          </w:tcPr>
          <w:p w14:paraId="3690475E" w14:textId="4377796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Родионова Елена Викторовна, учитель труда</w:t>
            </w:r>
          </w:p>
        </w:tc>
        <w:tc>
          <w:tcPr>
            <w:tcW w:w="2083" w:type="dxa"/>
          </w:tcPr>
          <w:p w14:paraId="580EAA0D" w14:textId="42311C04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«Кокошник. Красота русских девушек»</w:t>
            </w:r>
          </w:p>
        </w:tc>
        <w:tc>
          <w:tcPr>
            <w:tcW w:w="934" w:type="dxa"/>
          </w:tcPr>
          <w:p w14:paraId="7E241C7B" w14:textId="4554BB15" w:rsidR="00345D64" w:rsidRPr="00D47474" w:rsidRDefault="00ED21DE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651B8EF1" w14:textId="4A659A83" w:rsidTr="00D47474">
        <w:tc>
          <w:tcPr>
            <w:tcW w:w="433" w:type="dxa"/>
          </w:tcPr>
          <w:p w14:paraId="730BAB3A" w14:textId="628D249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9" w:type="dxa"/>
          </w:tcPr>
          <w:p w14:paraId="21B4BCB8" w14:textId="43B4C012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Зотова Анна</w:t>
            </w:r>
          </w:p>
        </w:tc>
        <w:tc>
          <w:tcPr>
            <w:tcW w:w="1976" w:type="dxa"/>
          </w:tcPr>
          <w:p w14:paraId="2DB8A102" w14:textId="02B335D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МБОУ СОШ №5 г. Бугульма</w:t>
            </w:r>
          </w:p>
        </w:tc>
        <w:tc>
          <w:tcPr>
            <w:tcW w:w="2090" w:type="dxa"/>
          </w:tcPr>
          <w:p w14:paraId="1F058C1E" w14:textId="3025D2A0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Родионова Елена Викторовна, учитель труда</w:t>
            </w:r>
          </w:p>
        </w:tc>
        <w:tc>
          <w:tcPr>
            <w:tcW w:w="2083" w:type="dxa"/>
          </w:tcPr>
          <w:p w14:paraId="32DD0BD4" w14:textId="73BD44DC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«Костюмированный бал Александры Федоровны.»</w:t>
            </w:r>
          </w:p>
        </w:tc>
        <w:tc>
          <w:tcPr>
            <w:tcW w:w="934" w:type="dxa"/>
          </w:tcPr>
          <w:p w14:paraId="36E568EF" w14:textId="5E99F01D" w:rsidR="00345D64" w:rsidRPr="00D47474" w:rsidRDefault="00ED21DE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7D0EF4AE" w14:textId="19F76E65" w:rsidTr="00D47474">
        <w:tc>
          <w:tcPr>
            <w:tcW w:w="433" w:type="dxa"/>
          </w:tcPr>
          <w:p w14:paraId="57980F5B" w14:textId="5BC22932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9" w:type="dxa"/>
          </w:tcPr>
          <w:p w14:paraId="7F91EA80" w14:textId="67BEACBC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Гиниятуллина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1976" w:type="dxa"/>
          </w:tcPr>
          <w:p w14:paraId="1BDE258A" w14:textId="4FF44C9E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МБОУ СОШ №5 г. Бугульма</w:t>
            </w:r>
          </w:p>
        </w:tc>
        <w:tc>
          <w:tcPr>
            <w:tcW w:w="2090" w:type="dxa"/>
          </w:tcPr>
          <w:p w14:paraId="3452EE7C" w14:textId="6A2C237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Родионова Елена Викторовна, учитель труда</w:t>
            </w:r>
          </w:p>
        </w:tc>
        <w:tc>
          <w:tcPr>
            <w:tcW w:w="2083" w:type="dxa"/>
          </w:tcPr>
          <w:p w14:paraId="6C93CC3B" w14:textId="1262181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«Красота народных мотивов в обыденных вещах.»</w:t>
            </w:r>
          </w:p>
        </w:tc>
        <w:tc>
          <w:tcPr>
            <w:tcW w:w="934" w:type="dxa"/>
          </w:tcPr>
          <w:p w14:paraId="4452DCCD" w14:textId="529D806B" w:rsidR="00345D64" w:rsidRPr="00D47474" w:rsidRDefault="00ED21DE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2E56980B" w14:textId="39ED8295" w:rsidTr="00D47474">
        <w:tc>
          <w:tcPr>
            <w:tcW w:w="433" w:type="dxa"/>
          </w:tcPr>
          <w:p w14:paraId="24E16811" w14:textId="3843FA3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29" w:type="dxa"/>
          </w:tcPr>
          <w:p w14:paraId="76621DD4" w14:textId="4BF8E6A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Котельников Кон</w:t>
            </w:r>
            <w:r w:rsidR="007C2D8B" w:rsidRPr="00D47474">
              <w:rPr>
                <w:rFonts w:ascii="Times New Roman" w:hAnsi="Times New Roman" w:cs="Times New Roman"/>
              </w:rPr>
              <w:t>с</w:t>
            </w:r>
            <w:r w:rsidRPr="00D47474">
              <w:rPr>
                <w:rFonts w:ascii="Times New Roman" w:hAnsi="Times New Roman" w:cs="Times New Roman"/>
              </w:rPr>
              <w:t>тантин Игоревич</w:t>
            </w:r>
          </w:p>
        </w:tc>
        <w:tc>
          <w:tcPr>
            <w:tcW w:w="1976" w:type="dxa"/>
          </w:tcPr>
          <w:p w14:paraId="2D1F3D10" w14:textId="0E1FD93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«Бугульминская школа №10 для детей с ОВЗ»</w:t>
            </w:r>
          </w:p>
        </w:tc>
        <w:tc>
          <w:tcPr>
            <w:tcW w:w="2090" w:type="dxa"/>
          </w:tcPr>
          <w:p w14:paraId="227649C8" w14:textId="7777777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14:paraId="2EF955A0" w14:textId="31DA000D" w:rsidR="00345D64" w:rsidRPr="00D47474" w:rsidRDefault="001B3195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«Остров Свияжск»</w:t>
            </w:r>
          </w:p>
        </w:tc>
        <w:tc>
          <w:tcPr>
            <w:tcW w:w="934" w:type="dxa"/>
          </w:tcPr>
          <w:p w14:paraId="67B76D5C" w14:textId="268AFFC4" w:rsidR="00345D64" w:rsidRPr="00D47474" w:rsidRDefault="001B3195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685CA8BE" w14:textId="02EB5D75" w:rsidTr="00D47474">
        <w:tc>
          <w:tcPr>
            <w:tcW w:w="433" w:type="dxa"/>
          </w:tcPr>
          <w:p w14:paraId="4B13AB52" w14:textId="0D91155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29" w:type="dxa"/>
          </w:tcPr>
          <w:p w14:paraId="4CA05403" w14:textId="6F34187E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Липатова Маргарита Семеновна</w:t>
            </w:r>
          </w:p>
        </w:tc>
        <w:tc>
          <w:tcPr>
            <w:tcW w:w="1976" w:type="dxa"/>
          </w:tcPr>
          <w:p w14:paraId="3DC3CE28" w14:textId="265BB6B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«СОШ №4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 МО «ЛМР» РТ</w:t>
            </w:r>
          </w:p>
        </w:tc>
        <w:tc>
          <w:tcPr>
            <w:tcW w:w="2090" w:type="dxa"/>
          </w:tcPr>
          <w:p w14:paraId="1BC8B0EC" w14:textId="15D158F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Веденеева Светлана Анатольевна, учитель начальных классов</w:t>
            </w:r>
          </w:p>
        </w:tc>
        <w:tc>
          <w:tcPr>
            <w:tcW w:w="2083" w:type="dxa"/>
          </w:tcPr>
          <w:p w14:paraId="7D37FFC8" w14:textId="233DF69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</w:t>
            </w:r>
            <w:proofErr w:type="spellStart"/>
            <w:r w:rsidRPr="00D47474">
              <w:rPr>
                <w:rFonts w:ascii="Times New Roman" w:hAnsi="Times New Roman" w:cs="Times New Roman"/>
              </w:rPr>
              <w:t>Эрзянь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кель</w:t>
            </w:r>
            <w:proofErr w:type="spellEnd"/>
            <w:r w:rsidRPr="00D474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1A6D0EB9" w14:textId="27E7A5BC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5F245E34" w14:textId="64DA920B" w:rsidTr="00D47474">
        <w:tc>
          <w:tcPr>
            <w:tcW w:w="433" w:type="dxa"/>
          </w:tcPr>
          <w:p w14:paraId="45C2826D" w14:textId="533221A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29" w:type="dxa"/>
          </w:tcPr>
          <w:p w14:paraId="52125DAC" w14:textId="183DFC0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Липатова Маргарита Семеновна</w:t>
            </w:r>
          </w:p>
        </w:tc>
        <w:tc>
          <w:tcPr>
            <w:tcW w:w="1976" w:type="dxa"/>
          </w:tcPr>
          <w:p w14:paraId="25A073AA" w14:textId="6AC36252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«СОШ №4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 МО «ЛМР» РТ</w:t>
            </w:r>
          </w:p>
        </w:tc>
        <w:tc>
          <w:tcPr>
            <w:tcW w:w="2090" w:type="dxa"/>
          </w:tcPr>
          <w:p w14:paraId="178214FB" w14:textId="649FE44A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Веденеева Светлана Анатольевна, учитель начальных классов</w:t>
            </w:r>
          </w:p>
        </w:tc>
        <w:tc>
          <w:tcPr>
            <w:tcW w:w="2083" w:type="dxa"/>
          </w:tcPr>
          <w:p w14:paraId="746B9AF3" w14:textId="138A76D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934" w:type="dxa"/>
          </w:tcPr>
          <w:p w14:paraId="3021A1BD" w14:textId="7CCDDF0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3114C9A0" w14:textId="15469F29" w:rsidTr="00D47474">
        <w:tc>
          <w:tcPr>
            <w:tcW w:w="433" w:type="dxa"/>
          </w:tcPr>
          <w:p w14:paraId="113EC989" w14:textId="6F166098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29" w:type="dxa"/>
          </w:tcPr>
          <w:p w14:paraId="30C63BAD" w14:textId="46F5BA1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Галеева Эмилия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Раилевна</w:t>
            </w:r>
            <w:proofErr w:type="spellEnd"/>
          </w:p>
        </w:tc>
        <w:tc>
          <w:tcPr>
            <w:tcW w:w="1976" w:type="dxa"/>
          </w:tcPr>
          <w:p w14:paraId="3FEC2A73" w14:textId="4D25EC0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«СОШ №4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 МО «ЛМР» РТ</w:t>
            </w:r>
          </w:p>
        </w:tc>
        <w:tc>
          <w:tcPr>
            <w:tcW w:w="2090" w:type="dxa"/>
          </w:tcPr>
          <w:p w14:paraId="62254602" w14:textId="42DD4FE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Веденеева Светлана Анатольевна, учитель начальных классов</w:t>
            </w:r>
          </w:p>
        </w:tc>
        <w:tc>
          <w:tcPr>
            <w:tcW w:w="2083" w:type="dxa"/>
          </w:tcPr>
          <w:p w14:paraId="4AFB9876" w14:textId="6DC7D0F3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Стихотворение К. Симонова «Жди меня»</w:t>
            </w:r>
          </w:p>
        </w:tc>
        <w:tc>
          <w:tcPr>
            <w:tcW w:w="934" w:type="dxa"/>
          </w:tcPr>
          <w:p w14:paraId="5154B705" w14:textId="26B6AB9B" w:rsidR="00345D64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345D64" w:rsidRPr="00D47474" w14:paraId="574B486D" w14:textId="39FE0D77" w:rsidTr="00D47474">
        <w:tc>
          <w:tcPr>
            <w:tcW w:w="433" w:type="dxa"/>
          </w:tcPr>
          <w:p w14:paraId="307A6948" w14:textId="370DE9BC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29" w:type="dxa"/>
          </w:tcPr>
          <w:p w14:paraId="6325BD88" w14:textId="1C57358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Бабкин Иван Артемович, Гринин Алексей Андреевич</w:t>
            </w:r>
          </w:p>
        </w:tc>
        <w:tc>
          <w:tcPr>
            <w:tcW w:w="1976" w:type="dxa"/>
          </w:tcPr>
          <w:p w14:paraId="39E4E419" w14:textId="03B785A8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«СОШ №4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 МО «ЛМР» РТ</w:t>
            </w:r>
          </w:p>
        </w:tc>
        <w:tc>
          <w:tcPr>
            <w:tcW w:w="2090" w:type="dxa"/>
          </w:tcPr>
          <w:p w14:paraId="1D0F56D2" w14:textId="1153BDE9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Якупова Ольга </w:t>
            </w:r>
            <w:proofErr w:type="spellStart"/>
            <w:proofErr w:type="gramStart"/>
            <w:r w:rsidRPr="00D47474">
              <w:rPr>
                <w:rFonts w:ascii="Times New Roman" w:hAnsi="Times New Roman" w:cs="Times New Roman"/>
              </w:rPr>
              <w:t>Николаевна,учитель</w:t>
            </w:r>
            <w:proofErr w:type="spellEnd"/>
            <w:proofErr w:type="gramEnd"/>
            <w:r w:rsidRPr="00D47474">
              <w:rPr>
                <w:rFonts w:ascii="Times New Roman" w:hAnsi="Times New Roman" w:cs="Times New Roman"/>
              </w:rPr>
              <w:t xml:space="preserve"> истории и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обществонания</w:t>
            </w:r>
            <w:proofErr w:type="spellEnd"/>
          </w:p>
        </w:tc>
        <w:tc>
          <w:tcPr>
            <w:tcW w:w="2083" w:type="dxa"/>
          </w:tcPr>
          <w:p w14:paraId="7082718E" w14:textId="48E21F9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Связь в</w:t>
            </w:r>
            <w:r w:rsidR="007C2D8B" w:rsidRPr="00D47474">
              <w:rPr>
                <w:rFonts w:ascii="Times New Roman" w:hAnsi="Times New Roman" w:cs="Times New Roman"/>
              </w:rPr>
              <w:t>р</w:t>
            </w:r>
            <w:r w:rsidRPr="00D47474">
              <w:rPr>
                <w:rFonts w:ascii="Times New Roman" w:hAnsi="Times New Roman" w:cs="Times New Roman"/>
              </w:rPr>
              <w:t xml:space="preserve">емен и </w:t>
            </w:r>
            <w:proofErr w:type="spellStart"/>
            <w:proofErr w:type="gramStart"/>
            <w:r w:rsidRPr="00D47474">
              <w:rPr>
                <w:rFonts w:ascii="Times New Roman" w:hAnsi="Times New Roman" w:cs="Times New Roman"/>
              </w:rPr>
              <w:t>поколений:Время</w:t>
            </w:r>
            <w:proofErr w:type="spellEnd"/>
            <w:proofErr w:type="gramEnd"/>
            <w:r w:rsidRPr="00D47474">
              <w:rPr>
                <w:rFonts w:ascii="Times New Roman" w:hAnsi="Times New Roman" w:cs="Times New Roman"/>
              </w:rPr>
              <w:t xml:space="preserve"> героев</w:t>
            </w:r>
          </w:p>
        </w:tc>
        <w:tc>
          <w:tcPr>
            <w:tcW w:w="934" w:type="dxa"/>
          </w:tcPr>
          <w:p w14:paraId="62574F1E" w14:textId="271C9700" w:rsidR="00345D64" w:rsidRPr="00D47474" w:rsidRDefault="001B3195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2F0F7C73" w14:textId="4A831747" w:rsidTr="00D47474">
        <w:tc>
          <w:tcPr>
            <w:tcW w:w="433" w:type="dxa"/>
          </w:tcPr>
          <w:p w14:paraId="7E26508A" w14:textId="472C8259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29" w:type="dxa"/>
          </w:tcPr>
          <w:p w14:paraId="1EECC142" w14:textId="787B10BE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Кашапов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Эльназ</w:t>
            </w:r>
            <w:proofErr w:type="spellEnd"/>
            <w:r w:rsidRPr="00D47474">
              <w:rPr>
                <w:rFonts w:ascii="Times New Roman" w:hAnsi="Times New Roman" w:cs="Times New Roman"/>
              </w:rPr>
              <w:t>, Марисов Игорь</w:t>
            </w:r>
          </w:p>
        </w:tc>
        <w:tc>
          <w:tcPr>
            <w:tcW w:w="1976" w:type="dxa"/>
          </w:tcPr>
          <w:p w14:paraId="7BBED604" w14:textId="444EC270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63255DDF" w14:textId="571526B9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Маврина Юлия Владимировна, учитель дефектолог</w:t>
            </w:r>
          </w:p>
        </w:tc>
        <w:tc>
          <w:tcPr>
            <w:tcW w:w="2083" w:type="dxa"/>
          </w:tcPr>
          <w:p w14:paraId="2B8F2F1F" w14:textId="029F660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С.Маршак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«Разговор с внуком»</w:t>
            </w:r>
          </w:p>
        </w:tc>
        <w:tc>
          <w:tcPr>
            <w:tcW w:w="934" w:type="dxa"/>
          </w:tcPr>
          <w:p w14:paraId="2220CF6B" w14:textId="60C95C52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4CF1EB27" w14:textId="5FC2006E" w:rsidTr="00D47474">
        <w:tc>
          <w:tcPr>
            <w:tcW w:w="433" w:type="dxa"/>
          </w:tcPr>
          <w:p w14:paraId="0026067F" w14:textId="139180E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29" w:type="dxa"/>
          </w:tcPr>
          <w:p w14:paraId="4DD3EAE3" w14:textId="5104EB8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Горбов Семён Андреевич</w:t>
            </w:r>
          </w:p>
        </w:tc>
        <w:tc>
          <w:tcPr>
            <w:tcW w:w="1976" w:type="dxa"/>
          </w:tcPr>
          <w:p w14:paraId="55E6DB82" w14:textId="278B670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МБУДО «ДДТ» МО «ЛМР» РТ, МБОУ "СОШ №8 г. Лениногорска" МО "ЛМР" РТ</w:t>
            </w:r>
          </w:p>
        </w:tc>
        <w:tc>
          <w:tcPr>
            <w:tcW w:w="2090" w:type="dxa"/>
          </w:tcPr>
          <w:p w14:paraId="147FF8AD" w14:textId="49AE82A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Кушилкова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Ирина Евгеньевна, педагог дополнительного образования,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Алтапова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Елена Сергеевна, учитель начальных классов</w:t>
            </w:r>
          </w:p>
        </w:tc>
        <w:tc>
          <w:tcPr>
            <w:tcW w:w="2083" w:type="dxa"/>
          </w:tcPr>
          <w:p w14:paraId="0C73AE49" w14:textId="52B6161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Ракета из втулок</w:t>
            </w:r>
          </w:p>
        </w:tc>
        <w:tc>
          <w:tcPr>
            <w:tcW w:w="934" w:type="dxa"/>
          </w:tcPr>
          <w:p w14:paraId="30975D85" w14:textId="435D59C8" w:rsidR="00345D64" w:rsidRPr="00D47474" w:rsidRDefault="00ED21DE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345D64" w:rsidRPr="00D47474" w14:paraId="463405ED" w14:textId="39EB7DD3" w:rsidTr="00D47474">
        <w:tc>
          <w:tcPr>
            <w:tcW w:w="433" w:type="dxa"/>
          </w:tcPr>
          <w:p w14:paraId="77D71FB1" w14:textId="618D0122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29" w:type="dxa"/>
          </w:tcPr>
          <w:p w14:paraId="12E7B20E" w14:textId="02485078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Ахметзянова Айсылу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Айнуровна</w:t>
            </w:r>
            <w:proofErr w:type="spellEnd"/>
            <w:r w:rsidRPr="00D47474">
              <w:rPr>
                <w:rFonts w:ascii="Times New Roman" w:hAnsi="Times New Roman" w:cs="Times New Roman"/>
              </w:rPr>
              <w:t>, Горбунова Арина Михайловна</w:t>
            </w:r>
          </w:p>
        </w:tc>
        <w:tc>
          <w:tcPr>
            <w:tcW w:w="1976" w:type="dxa"/>
          </w:tcPr>
          <w:p w14:paraId="5DA6742A" w14:textId="78B900D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МБУДО «ДДТ» МО «ЛМР» РТ, МБОУ "СОШ №8 г. Лениногорска" МО "ЛМР" РТ</w:t>
            </w:r>
          </w:p>
        </w:tc>
        <w:tc>
          <w:tcPr>
            <w:tcW w:w="2090" w:type="dxa"/>
          </w:tcPr>
          <w:p w14:paraId="55C3481F" w14:textId="61213022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Кушилкова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Ирина Евгеньевна, педагог дополнительного образования,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Алтапова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Елена Сергеевна, учитель начальных классов</w:t>
            </w:r>
          </w:p>
        </w:tc>
        <w:tc>
          <w:tcPr>
            <w:tcW w:w="2083" w:type="dxa"/>
          </w:tcPr>
          <w:p w14:paraId="3FB2B76F" w14:textId="21EABA2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Коврик-кругляш</w:t>
            </w:r>
          </w:p>
        </w:tc>
        <w:tc>
          <w:tcPr>
            <w:tcW w:w="934" w:type="dxa"/>
          </w:tcPr>
          <w:p w14:paraId="1A46DE92" w14:textId="7A2A74B8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345D64" w:rsidRPr="00D47474" w14:paraId="053A4ECB" w14:textId="2BD5557E" w:rsidTr="00D47474">
        <w:tc>
          <w:tcPr>
            <w:tcW w:w="433" w:type="dxa"/>
          </w:tcPr>
          <w:p w14:paraId="2B002A22" w14:textId="28E0E8EA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829" w:type="dxa"/>
          </w:tcPr>
          <w:p w14:paraId="405D134C" w14:textId="2642EE93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Волков Максим Русланович</w:t>
            </w:r>
          </w:p>
        </w:tc>
        <w:tc>
          <w:tcPr>
            <w:tcW w:w="1976" w:type="dxa"/>
          </w:tcPr>
          <w:p w14:paraId="4DBA263F" w14:textId="2B66C13E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795A1E58" w14:textId="24252419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Булычева Марина Николаевна, учитель дефектолог</w:t>
            </w:r>
          </w:p>
        </w:tc>
        <w:tc>
          <w:tcPr>
            <w:tcW w:w="2083" w:type="dxa"/>
          </w:tcPr>
          <w:p w14:paraId="114AFF8C" w14:textId="0195CBC9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Поделка «Самолет победы»</w:t>
            </w:r>
          </w:p>
        </w:tc>
        <w:tc>
          <w:tcPr>
            <w:tcW w:w="934" w:type="dxa"/>
          </w:tcPr>
          <w:p w14:paraId="323D7D12" w14:textId="1D83AF78" w:rsidR="00345D64" w:rsidRPr="00D47474" w:rsidRDefault="006133D5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01875466" w14:textId="7BF3DB26" w:rsidTr="00D47474">
        <w:tc>
          <w:tcPr>
            <w:tcW w:w="433" w:type="dxa"/>
          </w:tcPr>
          <w:p w14:paraId="28ED6650" w14:textId="7060ADB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29" w:type="dxa"/>
          </w:tcPr>
          <w:p w14:paraId="367AD71E" w14:textId="1051664A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Волков Максим Русланович</w:t>
            </w:r>
          </w:p>
        </w:tc>
        <w:tc>
          <w:tcPr>
            <w:tcW w:w="1976" w:type="dxa"/>
          </w:tcPr>
          <w:p w14:paraId="219B5B63" w14:textId="1DCDE74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600DB55C" w14:textId="7F2E195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Булычева Марина Николаевна, учитель дефектолог</w:t>
            </w:r>
          </w:p>
        </w:tc>
        <w:tc>
          <w:tcPr>
            <w:tcW w:w="2083" w:type="dxa"/>
          </w:tcPr>
          <w:p w14:paraId="08F386CE" w14:textId="6E9ED56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Рисунок «Память в сердцах»</w:t>
            </w:r>
          </w:p>
        </w:tc>
        <w:tc>
          <w:tcPr>
            <w:tcW w:w="934" w:type="dxa"/>
          </w:tcPr>
          <w:p w14:paraId="552B492C" w14:textId="406832D4" w:rsidR="00345D64" w:rsidRPr="00D47474" w:rsidRDefault="00E37431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345D64" w:rsidRPr="00D47474" w14:paraId="322E688D" w14:textId="78A30D4C" w:rsidTr="00D47474">
        <w:tc>
          <w:tcPr>
            <w:tcW w:w="433" w:type="dxa"/>
          </w:tcPr>
          <w:p w14:paraId="3FBD6C13" w14:textId="51D6D4B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29" w:type="dxa"/>
          </w:tcPr>
          <w:p w14:paraId="60E7F662" w14:textId="1F6DBEB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Жук Владислав Станиславович</w:t>
            </w:r>
          </w:p>
        </w:tc>
        <w:tc>
          <w:tcPr>
            <w:tcW w:w="1976" w:type="dxa"/>
          </w:tcPr>
          <w:p w14:paraId="3DE3FEF8" w14:textId="3A521350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6EB9431D" w14:textId="79BBB728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Булычева Марина Николаевна, учитель дефектолог</w:t>
            </w:r>
          </w:p>
        </w:tc>
        <w:tc>
          <w:tcPr>
            <w:tcW w:w="2083" w:type="dxa"/>
          </w:tcPr>
          <w:p w14:paraId="54509344" w14:textId="50F3ED92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Поделка «Памятник танкистам»</w:t>
            </w:r>
          </w:p>
        </w:tc>
        <w:tc>
          <w:tcPr>
            <w:tcW w:w="934" w:type="dxa"/>
          </w:tcPr>
          <w:p w14:paraId="22422787" w14:textId="7872C1A9" w:rsidR="00345D64" w:rsidRPr="00D47474" w:rsidRDefault="00E37431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5E19FC49" w14:textId="5EF336E4" w:rsidTr="00D47474">
        <w:tc>
          <w:tcPr>
            <w:tcW w:w="433" w:type="dxa"/>
          </w:tcPr>
          <w:p w14:paraId="396DC2B0" w14:textId="1D11C103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29" w:type="dxa"/>
          </w:tcPr>
          <w:p w14:paraId="42D2AF22" w14:textId="429EBE5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Жук Владислав Станиславович</w:t>
            </w:r>
          </w:p>
        </w:tc>
        <w:tc>
          <w:tcPr>
            <w:tcW w:w="1976" w:type="dxa"/>
          </w:tcPr>
          <w:p w14:paraId="279572FC" w14:textId="5EFA0D70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2B68F9E6" w14:textId="39E2741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Булычева Марина Николаевна, учитель дефектолог</w:t>
            </w:r>
          </w:p>
        </w:tc>
        <w:tc>
          <w:tcPr>
            <w:tcW w:w="2083" w:type="dxa"/>
          </w:tcPr>
          <w:p w14:paraId="7547C9EA" w14:textId="73F7023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Рисунок «Наш герой – Дамир Исламов»  </w:t>
            </w:r>
          </w:p>
        </w:tc>
        <w:tc>
          <w:tcPr>
            <w:tcW w:w="934" w:type="dxa"/>
          </w:tcPr>
          <w:p w14:paraId="338DA24B" w14:textId="22BCCF44" w:rsidR="00345D64" w:rsidRPr="00D47474" w:rsidRDefault="00E37431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4931DF4B" w14:textId="5B97EC70" w:rsidTr="00D47474">
        <w:tc>
          <w:tcPr>
            <w:tcW w:w="433" w:type="dxa"/>
          </w:tcPr>
          <w:p w14:paraId="0ED3A110" w14:textId="5D86E68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9" w:type="dxa"/>
          </w:tcPr>
          <w:p w14:paraId="67D69277" w14:textId="4E269264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Герасимов Кирилл Николаевич</w:t>
            </w:r>
          </w:p>
        </w:tc>
        <w:tc>
          <w:tcPr>
            <w:tcW w:w="1976" w:type="dxa"/>
          </w:tcPr>
          <w:p w14:paraId="2DBDCD27" w14:textId="0FCC46A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6574168D" w14:textId="2AC05C8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Булычева Марина Николаевна, учитель дефектолог</w:t>
            </w:r>
          </w:p>
        </w:tc>
        <w:tc>
          <w:tcPr>
            <w:tcW w:w="2083" w:type="dxa"/>
          </w:tcPr>
          <w:p w14:paraId="319200B5" w14:textId="408C3D90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Рисунок «Невидимый защитник»</w:t>
            </w:r>
          </w:p>
        </w:tc>
        <w:tc>
          <w:tcPr>
            <w:tcW w:w="934" w:type="dxa"/>
          </w:tcPr>
          <w:p w14:paraId="6E5672AE" w14:textId="5CA9A177" w:rsidR="00345D64" w:rsidRPr="00D47474" w:rsidRDefault="00E37431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345D64" w:rsidRPr="00D47474" w14:paraId="770471DF" w14:textId="057A6FEE" w:rsidTr="00D47474">
        <w:tc>
          <w:tcPr>
            <w:tcW w:w="433" w:type="dxa"/>
          </w:tcPr>
          <w:p w14:paraId="19501B49" w14:textId="7C5C6DD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9" w:type="dxa"/>
          </w:tcPr>
          <w:p w14:paraId="31338D99" w14:textId="7389024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Шевцова Ксения Кирилловна</w:t>
            </w:r>
          </w:p>
        </w:tc>
        <w:tc>
          <w:tcPr>
            <w:tcW w:w="1976" w:type="dxa"/>
          </w:tcPr>
          <w:p w14:paraId="21CBE466" w14:textId="621D200A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2605F147" w14:textId="2E8917CE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Королева Ольга Валерьевна, учитель дефектолог</w:t>
            </w:r>
          </w:p>
        </w:tc>
        <w:tc>
          <w:tcPr>
            <w:tcW w:w="2083" w:type="dxa"/>
          </w:tcPr>
          <w:p w14:paraId="4D05EA90" w14:textId="0C39DD6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Георгий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Ладонщиков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«Вместе с дедушкой»</w:t>
            </w:r>
          </w:p>
        </w:tc>
        <w:tc>
          <w:tcPr>
            <w:tcW w:w="934" w:type="dxa"/>
          </w:tcPr>
          <w:p w14:paraId="4524B489" w14:textId="20CAB25B" w:rsidR="00345D64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3C38103F" w14:textId="2C2EB2A7" w:rsidTr="00D47474">
        <w:tc>
          <w:tcPr>
            <w:tcW w:w="433" w:type="dxa"/>
          </w:tcPr>
          <w:p w14:paraId="009176DF" w14:textId="7A1622B9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29" w:type="dxa"/>
          </w:tcPr>
          <w:p w14:paraId="6789EA0E" w14:textId="1A62AEF2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Ахметова Диана Артуровна</w:t>
            </w:r>
          </w:p>
        </w:tc>
        <w:tc>
          <w:tcPr>
            <w:tcW w:w="1976" w:type="dxa"/>
          </w:tcPr>
          <w:p w14:paraId="30E4F8E6" w14:textId="2000C8B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МБОУ гимназия №11</w:t>
            </w:r>
          </w:p>
        </w:tc>
        <w:tc>
          <w:tcPr>
            <w:tcW w:w="2090" w:type="dxa"/>
          </w:tcPr>
          <w:p w14:paraId="5B2D5E61" w14:textId="79A6C0F0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Трофимова Зульфира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Аглямовна</w:t>
            </w:r>
            <w:proofErr w:type="spellEnd"/>
            <w:r w:rsidRPr="00D47474">
              <w:rPr>
                <w:rFonts w:ascii="Times New Roman" w:hAnsi="Times New Roman" w:cs="Times New Roman"/>
              </w:rPr>
              <w:t>, учитель начальных классов</w:t>
            </w:r>
          </w:p>
        </w:tc>
        <w:tc>
          <w:tcPr>
            <w:tcW w:w="2083" w:type="dxa"/>
          </w:tcPr>
          <w:p w14:paraId="768A8C5F" w14:textId="438CAD08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Михаил Яснов «Мы птиц проходим»</w:t>
            </w:r>
          </w:p>
        </w:tc>
        <w:tc>
          <w:tcPr>
            <w:tcW w:w="934" w:type="dxa"/>
          </w:tcPr>
          <w:p w14:paraId="16888411" w14:textId="57D4945E" w:rsidR="00345D64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0918D67B" w14:textId="0E3F3A06" w:rsidTr="00D47474">
        <w:tc>
          <w:tcPr>
            <w:tcW w:w="433" w:type="dxa"/>
          </w:tcPr>
          <w:p w14:paraId="4DD424EA" w14:textId="15C9EA08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29" w:type="dxa"/>
          </w:tcPr>
          <w:p w14:paraId="5E9911A7" w14:textId="6472EC4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Котельников Константин Игоревич</w:t>
            </w:r>
          </w:p>
        </w:tc>
        <w:tc>
          <w:tcPr>
            <w:tcW w:w="1976" w:type="dxa"/>
          </w:tcPr>
          <w:p w14:paraId="31471C0B" w14:textId="2B9E1BA8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«Бугульминская школа № 10 для детей с ОВЗ"</w:t>
            </w:r>
          </w:p>
        </w:tc>
        <w:tc>
          <w:tcPr>
            <w:tcW w:w="2090" w:type="dxa"/>
          </w:tcPr>
          <w:p w14:paraId="100BACD0" w14:textId="25AC760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учитель географии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Тахавиева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47474">
              <w:rPr>
                <w:rFonts w:ascii="Times New Roman" w:hAnsi="Times New Roman" w:cs="Times New Roman"/>
              </w:rPr>
              <w:t>Г.З.,учитель</w:t>
            </w:r>
            <w:proofErr w:type="spellEnd"/>
            <w:proofErr w:type="gramEnd"/>
            <w:r w:rsidRPr="00D47474">
              <w:rPr>
                <w:rFonts w:ascii="Times New Roman" w:hAnsi="Times New Roman" w:cs="Times New Roman"/>
              </w:rPr>
              <w:t xml:space="preserve"> русского языка Радаева </w:t>
            </w:r>
            <w:proofErr w:type="gramStart"/>
            <w:r w:rsidRPr="00D47474">
              <w:rPr>
                <w:rFonts w:ascii="Times New Roman" w:hAnsi="Times New Roman" w:cs="Times New Roman"/>
              </w:rPr>
              <w:t>О.Е.</w:t>
            </w:r>
            <w:proofErr w:type="gramEnd"/>
          </w:p>
        </w:tc>
        <w:tc>
          <w:tcPr>
            <w:tcW w:w="2083" w:type="dxa"/>
          </w:tcPr>
          <w:p w14:paraId="2AF160BC" w14:textId="67E5FB4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«Остров Свияжск: прошлое, настоящее, будущее»</w:t>
            </w:r>
          </w:p>
        </w:tc>
        <w:tc>
          <w:tcPr>
            <w:tcW w:w="934" w:type="dxa"/>
          </w:tcPr>
          <w:p w14:paraId="2AA1B459" w14:textId="6888A187" w:rsidR="00345D64" w:rsidRPr="00D47474" w:rsidRDefault="00E37431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345D64" w:rsidRPr="00D47474" w14:paraId="3A760A3A" w14:textId="18908EB4" w:rsidTr="00D47474">
        <w:tc>
          <w:tcPr>
            <w:tcW w:w="433" w:type="dxa"/>
          </w:tcPr>
          <w:p w14:paraId="5A9103F3" w14:textId="42E92279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29" w:type="dxa"/>
          </w:tcPr>
          <w:p w14:paraId="08516D67" w14:textId="6DB57CD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Гафиятуллин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Амир Маратович</w:t>
            </w:r>
          </w:p>
        </w:tc>
        <w:tc>
          <w:tcPr>
            <w:tcW w:w="1976" w:type="dxa"/>
          </w:tcPr>
          <w:p w14:paraId="36DEC004" w14:textId="6BDC445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«СОШ №10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 МО «ЛМР» РТ</w:t>
            </w:r>
          </w:p>
        </w:tc>
        <w:tc>
          <w:tcPr>
            <w:tcW w:w="2090" w:type="dxa"/>
          </w:tcPr>
          <w:p w14:paraId="1A792AC1" w14:textId="5308D99A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Димиева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47474">
              <w:rPr>
                <w:rFonts w:ascii="Times New Roman" w:hAnsi="Times New Roman" w:cs="Times New Roman"/>
              </w:rPr>
              <w:t>Э.А.</w:t>
            </w:r>
            <w:proofErr w:type="gramEnd"/>
            <w:r w:rsidRPr="00D474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Гафиятуллина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2083" w:type="dxa"/>
          </w:tcPr>
          <w:p w14:paraId="3569E4A9" w14:textId="7777777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7CBF5718" w14:textId="64E79A4B" w:rsidR="00345D64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345D64" w:rsidRPr="00D47474" w14:paraId="683FF9A3" w14:textId="537D2D67" w:rsidTr="00D47474">
        <w:tc>
          <w:tcPr>
            <w:tcW w:w="433" w:type="dxa"/>
          </w:tcPr>
          <w:p w14:paraId="5D731CF3" w14:textId="78FBB62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29" w:type="dxa"/>
          </w:tcPr>
          <w:p w14:paraId="242A73DD" w14:textId="24172EE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Мук</w:t>
            </w:r>
            <w:r w:rsidR="00CE4220" w:rsidRPr="00D47474">
              <w:rPr>
                <w:rFonts w:ascii="Times New Roman" w:hAnsi="Times New Roman" w:cs="Times New Roman"/>
              </w:rPr>
              <w:t>м</w:t>
            </w:r>
            <w:r w:rsidRPr="00D47474">
              <w:rPr>
                <w:rFonts w:ascii="Times New Roman" w:hAnsi="Times New Roman" w:cs="Times New Roman"/>
              </w:rPr>
              <w:t>имова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1976" w:type="dxa"/>
          </w:tcPr>
          <w:p w14:paraId="0BABBA1C" w14:textId="09258022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«СОШ №10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 МО «ЛМР» РТ</w:t>
            </w:r>
          </w:p>
        </w:tc>
        <w:tc>
          <w:tcPr>
            <w:tcW w:w="2090" w:type="dxa"/>
          </w:tcPr>
          <w:p w14:paraId="560F68F6" w14:textId="4F34EA29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Димиева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</w:t>
            </w:r>
            <w:r w:rsidR="00450CCB" w:rsidRPr="00D47474">
              <w:rPr>
                <w:rFonts w:ascii="Times New Roman" w:hAnsi="Times New Roman" w:cs="Times New Roman"/>
              </w:rPr>
              <w:t>Э. А.</w:t>
            </w:r>
            <w:r w:rsidRPr="00D474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Гафиятуллина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2083" w:type="dxa"/>
          </w:tcPr>
          <w:p w14:paraId="283A8654" w14:textId="4E082B73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Эти страшные дни войны</w:t>
            </w:r>
          </w:p>
        </w:tc>
        <w:tc>
          <w:tcPr>
            <w:tcW w:w="934" w:type="dxa"/>
          </w:tcPr>
          <w:p w14:paraId="0443A1A9" w14:textId="06C1F100" w:rsidR="00345D64" w:rsidRPr="00D47474" w:rsidRDefault="00E37431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345D64" w:rsidRPr="00D47474" w14:paraId="29A13365" w14:textId="319D90AF" w:rsidTr="00D47474">
        <w:tc>
          <w:tcPr>
            <w:tcW w:w="433" w:type="dxa"/>
          </w:tcPr>
          <w:p w14:paraId="7958DA19" w14:textId="043FC41C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29" w:type="dxa"/>
          </w:tcPr>
          <w:p w14:paraId="60B3E2E5" w14:textId="05ADA08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Сафронов Илья Николаевич</w:t>
            </w:r>
          </w:p>
        </w:tc>
        <w:tc>
          <w:tcPr>
            <w:tcW w:w="1976" w:type="dxa"/>
          </w:tcPr>
          <w:p w14:paraId="70146818" w14:textId="308CC7B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59EA590D" w14:textId="2A722074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Антипова Наталья Николаевна</w:t>
            </w:r>
          </w:p>
        </w:tc>
        <w:tc>
          <w:tcPr>
            <w:tcW w:w="2083" w:type="dxa"/>
          </w:tcPr>
          <w:p w14:paraId="0E673D23" w14:textId="1E14B86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П. Казаков «Мы - русские»</w:t>
            </w:r>
          </w:p>
        </w:tc>
        <w:tc>
          <w:tcPr>
            <w:tcW w:w="934" w:type="dxa"/>
          </w:tcPr>
          <w:p w14:paraId="04C45D93" w14:textId="114CC4D9" w:rsidR="00345D64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1A49F1EC" w14:textId="7C467544" w:rsidTr="00D47474">
        <w:tc>
          <w:tcPr>
            <w:tcW w:w="433" w:type="dxa"/>
          </w:tcPr>
          <w:p w14:paraId="283D6EB4" w14:textId="10707BC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29" w:type="dxa"/>
          </w:tcPr>
          <w:p w14:paraId="57CCAE08" w14:textId="22F4A60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Шарапова Алина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76" w:type="dxa"/>
          </w:tcPr>
          <w:p w14:paraId="623D3D0D" w14:textId="4295BED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625BF4E3" w14:textId="05C6DB68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Антипова Наталья Николаевна</w:t>
            </w:r>
          </w:p>
        </w:tc>
        <w:tc>
          <w:tcPr>
            <w:tcW w:w="2083" w:type="dxa"/>
          </w:tcPr>
          <w:p w14:paraId="7CCE8825" w14:textId="3295B8E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="007C2D8B" w:rsidRPr="00D47474">
              <w:rPr>
                <w:rFonts w:ascii="Times New Roman" w:hAnsi="Times New Roman" w:cs="Times New Roman"/>
              </w:rPr>
              <w:t>Миланич</w:t>
            </w:r>
            <w:proofErr w:type="spellEnd"/>
            <w:r w:rsidR="007C2D8B" w:rsidRPr="00D47474">
              <w:rPr>
                <w:rFonts w:ascii="Times New Roman" w:hAnsi="Times New Roman" w:cs="Times New Roman"/>
              </w:rPr>
              <w:t xml:space="preserve"> «</w:t>
            </w:r>
            <w:r w:rsidRPr="00D47474">
              <w:rPr>
                <w:rFonts w:ascii="Times New Roman" w:hAnsi="Times New Roman" w:cs="Times New Roman"/>
              </w:rPr>
              <w:t>Война»</w:t>
            </w:r>
          </w:p>
        </w:tc>
        <w:tc>
          <w:tcPr>
            <w:tcW w:w="934" w:type="dxa"/>
          </w:tcPr>
          <w:p w14:paraId="360D99A1" w14:textId="34E3E52A" w:rsidR="00345D64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54DD9FE1" w14:textId="42CB8CEE" w:rsidTr="00D47474">
        <w:tc>
          <w:tcPr>
            <w:tcW w:w="433" w:type="dxa"/>
          </w:tcPr>
          <w:p w14:paraId="21D2B597" w14:textId="037E32E4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829" w:type="dxa"/>
          </w:tcPr>
          <w:p w14:paraId="2B8D26F1" w14:textId="297F5F00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Гарипова Ксения</w:t>
            </w:r>
          </w:p>
        </w:tc>
        <w:tc>
          <w:tcPr>
            <w:tcW w:w="1976" w:type="dxa"/>
          </w:tcPr>
          <w:p w14:paraId="611BB128" w14:textId="77DF2642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7E6841EA" w14:textId="7720EE8A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Марисова Марина Степановна</w:t>
            </w:r>
          </w:p>
        </w:tc>
        <w:tc>
          <w:tcPr>
            <w:tcW w:w="2083" w:type="dxa"/>
          </w:tcPr>
          <w:p w14:paraId="00B5ADEA" w14:textId="6A63302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47474">
              <w:rPr>
                <w:rFonts w:ascii="Times New Roman" w:hAnsi="Times New Roman" w:cs="Times New Roman"/>
              </w:rPr>
              <w:t>Б.Окуджава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D47474">
              <w:rPr>
                <w:rFonts w:ascii="Times New Roman" w:hAnsi="Times New Roman" w:cs="Times New Roman"/>
              </w:rPr>
              <w:t xml:space="preserve">До </w:t>
            </w:r>
            <w:r w:rsidR="007C2D8B" w:rsidRPr="00D47474">
              <w:rPr>
                <w:rFonts w:ascii="Times New Roman" w:hAnsi="Times New Roman" w:cs="Times New Roman"/>
              </w:rPr>
              <w:t>свидания, мальчики</w:t>
            </w:r>
            <w:r w:rsidRPr="00D474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15EA5F54" w14:textId="7A3C0EB4" w:rsidR="00345D64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345D64" w:rsidRPr="00D47474" w14:paraId="7F90E5C0" w14:textId="5B57DD53" w:rsidTr="00D47474">
        <w:tc>
          <w:tcPr>
            <w:tcW w:w="433" w:type="dxa"/>
          </w:tcPr>
          <w:p w14:paraId="554B6B95" w14:textId="24ED62B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29" w:type="dxa"/>
          </w:tcPr>
          <w:p w14:paraId="496B0733" w14:textId="74DD9003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Садриева Лейсан</w:t>
            </w:r>
          </w:p>
        </w:tc>
        <w:tc>
          <w:tcPr>
            <w:tcW w:w="1976" w:type="dxa"/>
          </w:tcPr>
          <w:p w14:paraId="2A0001BA" w14:textId="002F39E4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5D4EFA03" w14:textId="2ECCA23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Марисова Марина Степановна</w:t>
            </w:r>
          </w:p>
        </w:tc>
        <w:tc>
          <w:tcPr>
            <w:tcW w:w="2083" w:type="dxa"/>
          </w:tcPr>
          <w:p w14:paraId="39DA1CD5" w14:textId="79745AF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"На память"</w:t>
            </w:r>
          </w:p>
        </w:tc>
        <w:tc>
          <w:tcPr>
            <w:tcW w:w="934" w:type="dxa"/>
          </w:tcPr>
          <w:p w14:paraId="54D2A1C0" w14:textId="6D0CFFDB" w:rsidR="00345D64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345D64" w:rsidRPr="00D47474" w14:paraId="519666A7" w14:textId="2F943278" w:rsidTr="00D47474">
        <w:tc>
          <w:tcPr>
            <w:tcW w:w="433" w:type="dxa"/>
          </w:tcPr>
          <w:p w14:paraId="74CAF6CD" w14:textId="51E14218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29" w:type="dxa"/>
          </w:tcPr>
          <w:p w14:paraId="296B00A6" w14:textId="2D4E5DE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Давидович Артём</w:t>
            </w:r>
          </w:p>
        </w:tc>
        <w:tc>
          <w:tcPr>
            <w:tcW w:w="1976" w:type="dxa"/>
          </w:tcPr>
          <w:p w14:paraId="0904A29F" w14:textId="254A382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11DF57BA" w14:textId="2B5902D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Марисова Марина Степановна</w:t>
            </w:r>
          </w:p>
        </w:tc>
        <w:tc>
          <w:tcPr>
            <w:tcW w:w="2083" w:type="dxa"/>
          </w:tcPr>
          <w:p w14:paraId="40352342" w14:textId="47C23D28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«Платочек»</w:t>
            </w:r>
          </w:p>
        </w:tc>
        <w:tc>
          <w:tcPr>
            <w:tcW w:w="934" w:type="dxa"/>
          </w:tcPr>
          <w:p w14:paraId="6360F8C3" w14:textId="0DC34B6F" w:rsidR="00345D64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345D64" w:rsidRPr="00D47474" w14:paraId="40B1638A" w14:textId="1A344282" w:rsidTr="00D47474">
        <w:tc>
          <w:tcPr>
            <w:tcW w:w="433" w:type="dxa"/>
          </w:tcPr>
          <w:p w14:paraId="11ED000B" w14:textId="4BBEA919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29" w:type="dxa"/>
          </w:tcPr>
          <w:p w14:paraId="4C2764A3" w14:textId="3A85F733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Табаков Артём</w:t>
            </w:r>
          </w:p>
        </w:tc>
        <w:tc>
          <w:tcPr>
            <w:tcW w:w="1976" w:type="dxa"/>
          </w:tcPr>
          <w:p w14:paraId="1E4C955D" w14:textId="0F73C4F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7B0AC395" w14:textId="6757931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Марисова Марина Степановна</w:t>
            </w:r>
          </w:p>
        </w:tc>
        <w:tc>
          <w:tcPr>
            <w:tcW w:w="2083" w:type="dxa"/>
          </w:tcPr>
          <w:p w14:paraId="66FE312C" w14:textId="5A0223A4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«Победа»</w:t>
            </w:r>
          </w:p>
        </w:tc>
        <w:tc>
          <w:tcPr>
            <w:tcW w:w="934" w:type="dxa"/>
          </w:tcPr>
          <w:p w14:paraId="61E83DC1" w14:textId="18318D03" w:rsidR="00345D64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345D64" w:rsidRPr="00D47474" w14:paraId="39FFF310" w14:textId="25960EB9" w:rsidTr="00D47474">
        <w:tc>
          <w:tcPr>
            <w:tcW w:w="433" w:type="dxa"/>
          </w:tcPr>
          <w:p w14:paraId="19ED0A1F" w14:textId="3956175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29" w:type="dxa"/>
          </w:tcPr>
          <w:p w14:paraId="35AA1796" w14:textId="4883ADE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Лукашук Константин</w:t>
            </w:r>
          </w:p>
        </w:tc>
        <w:tc>
          <w:tcPr>
            <w:tcW w:w="1976" w:type="dxa"/>
          </w:tcPr>
          <w:p w14:paraId="5957A48A" w14:textId="2B208AF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1250342D" w14:textId="1A7F019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Марисова Марина Степановна</w:t>
            </w:r>
          </w:p>
        </w:tc>
        <w:tc>
          <w:tcPr>
            <w:tcW w:w="2083" w:type="dxa"/>
          </w:tcPr>
          <w:p w14:paraId="29EE675C" w14:textId="02C8E6A9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А.Барто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«Кораблик»</w:t>
            </w:r>
          </w:p>
        </w:tc>
        <w:tc>
          <w:tcPr>
            <w:tcW w:w="934" w:type="dxa"/>
          </w:tcPr>
          <w:p w14:paraId="08BFA17B" w14:textId="3FFB5B98" w:rsidR="00345D64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7C2D8B" w:rsidRPr="00D47474" w14:paraId="05088925" w14:textId="77777777" w:rsidTr="00D47474">
        <w:tc>
          <w:tcPr>
            <w:tcW w:w="433" w:type="dxa"/>
          </w:tcPr>
          <w:p w14:paraId="26A00666" w14:textId="62037CF4" w:rsidR="007C2D8B" w:rsidRPr="00D47474" w:rsidRDefault="00955E4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29" w:type="dxa"/>
          </w:tcPr>
          <w:p w14:paraId="64222E5A" w14:textId="4242D131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Заляева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Чулпан</w:t>
            </w:r>
          </w:p>
        </w:tc>
        <w:tc>
          <w:tcPr>
            <w:tcW w:w="1976" w:type="dxa"/>
          </w:tcPr>
          <w:p w14:paraId="0E590E7C" w14:textId="01AF5705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098D7215" w14:textId="3EAA15A3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Марисова Марина Степановна</w:t>
            </w:r>
          </w:p>
        </w:tc>
        <w:tc>
          <w:tcPr>
            <w:tcW w:w="2083" w:type="dxa"/>
          </w:tcPr>
          <w:p w14:paraId="3A78CBC5" w14:textId="77777777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А.Барто</w:t>
            </w:r>
            <w:proofErr w:type="spellEnd"/>
          </w:p>
          <w:p w14:paraId="125E4A9A" w14:textId="4FD529B8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«Помощница»</w:t>
            </w:r>
          </w:p>
        </w:tc>
        <w:tc>
          <w:tcPr>
            <w:tcW w:w="934" w:type="dxa"/>
          </w:tcPr>
          <w:p w14:paraId="4660A78C" w14:textId="3FAE67A3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7C2D8B" w:rsidRPr="00D47474" w14:paraId="1613CE9D" w14:textId="3AA2B018" w:rsidTr="00D47474">
        <w:tc>
          <w:tcPr>
            <w:tcW w:w="433" w:type="dxa"/>
          </w:tcPr>
          <w:p w14:paraId="2B1C80F5" w14:textId="368BD293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29" w:type="dxa"/>
          </w:tcPr>
          <w:p w14:paraId="7F8C102A" w14:textId="3BF23D6D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Учащиеся 6 класса</w:t>
            </w:r>
          </w:p>
        </w:tc>
        <w:tc>
          <w:tcPr>
            <w:tcW w:w="1976" w:type="dxa"/>
          </w:tcPr>
          <w:p w14:paraId="3B55214E" w14:textId="7CB5011D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4BEB8587" w14:textId="46F8A7E0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Марисова Марина Степановна</w:t>
            </w:r>
          </w:p>
        </w:tc>
        <w:tc>
          <w:tcPr>
            <w:tcW w:w="2083" w:type="dxa"/>
          </w:tcPr>
          <w:p w14:paraId="256E5DDE" w14:textId="40C2611B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СЦЕНКА «Алексей-Алёшенька»</w:t>
            </w:r>
          </w:p>
        </w:tc>
        <w:tc>
          <w:tcPr>
            <w:tcW w:w="934" w:type="dxa"/>
          </w:tcPr>
          <w:p w14:paraId="0E4A5C58" w14:textId="1B29143E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7C2D8B" w:rsidRPr="00D47474" w14:paraId="60D0B6D0" w14:textId="55C5445B" w:rsidTr="00D47474">
        <w:tc>
          <w:tcPr>
            <w:tcW w:w="433" w:type="dxa"/>
          </w:tcPr>
          <w:p w14:paraId="704476F4" w14:textId="5E281025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29" w:type="dxa"/>
          </w:tcPr>
          <w:p w14:paraId="0D9455F8" w14:textId="680BEA75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Большаков Владислав Александрович</w:t>
            </w:r>
          </w:p>
        </w:tc>
        <w:tc>
          <w:tcPr>
            <w:tcW w:w="1976" w:type="dxa"/>
          </w:tcPr>
          <w:p w14:paraId="0EB2D128" w14:textId="012992D4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«Сокольская школа-интернат для детей с ОВЗ»</w:t>
            </w:r>
          </w:p>
        </w:tc>
        <w:tc>
          <w:tcPr>
            <w:tcW w:w="2090" w:type="dxa"/>
          </w:tcPr>
          <w:p w14:paraId="7D0E98A2" w14:textId="2A356256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Галиева Мунира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Мансуровна</w:t>
            </w:r>
            <w:proofErr w:type="spellEnd"/>
            <w:r w:rsidRPr="00D47474">
              <w:rPr>
                <w:rFonts w:ascii="Times New Roman" w:hAnsi="Times New Roman" w:cs="Times New Roman"/>
              </w:rPr>
              <w:t>, учитель русского языка</w:t>
            </w:r>
          </w:p>
        </w:tc>
        <w:tc>
          <w:tcPr>
            <w:tcW w:w="2083" w:type="dxa"/>
          </w:tcPr>
          <w:p w14:paraId="34028C64" w14:textId="02765070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А.Алиш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–герой Великой Отечественной войны.</w:t>
            </w:r>
          </w:p>
        </w:tc>
        <w:tc>
          <w:tcPr>
            <w:tcW w:w="934" w:type="dxa"/>
          </w:tcPr>
          <w:p w14:paraId="0BDC2D3B" w14:textId="7F477232" w:rsidR="007C2D8B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7C2D8B" w:rsidRPr="00D47474" w14:paraId="16858B99" w14:textId="18BFDF91" w:rsidTr="00D47474">
        <w:tc>
          <w:tcPr>
            <w:tcW w:w="433" w:type="dxa"/>
          </w:tcPr>
          <w:p w14:paraId="53C500F1" w14:textId="166702DE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29" w:type="dxa"/>
          </w:tcPr>
          <w:p w14:paraId="47C1F298" w14:textId="534BE636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Ахметов Алмаз Денисович</w:t>
            </w:r>
          </w:p>
        </w:tc>
        <w:tc>
          <w:tcPr>
            <w:tcW w:w="1976" w:type="dxa"/>
          </w:tcPr>
          <w:p w14:paraId="76849146" w14:textId="708AE6F9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«Бугульминская школа № 10 для детей с ОВЗ"</w:t>
            </w:r>
          </w:p>
        </w:tc>
        <w:tc>
          <w:tcPr>
            <w:tcW w:w="2090" w:type="dxa"/>
          </w:tcPr>
          <w:p w14:paraId="56C62563" w14:textId="7C573CED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Закирова </w:t>
            </w:r>
            <w:r w:rsidR="00450CCB" w:rsidRPr="00D47474">
              <w:rPr>
                <w:rFonts w:ascii="Times New Roman" w:hAnsi="Times New Roman" w:cs="Times New Roman"/>
              </w:rPr>
              <w:t>В. М.</w:t>
            </w:r>
            <w:r w:rsidRPr="00D474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Наркаева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</w:t>
            </w:r>
            <w:r w:rsidR="00450CCB" w:rsidRPr="00D47474">
              <w:rPr>
                <w:rFonts w:ascii="Times New Roman" w:hAnsi="Times New Roman" w:cs="Times New Roman"/>
              </w:rPr>
              <w:t>А. М.</w:t>
            </w:r>
          </w:p>
        </w:tc>
        <w:tc>
          <w:tcPr>
            <w:tcW w:w="2083" w:type="dxa"/>
          </w:tcPr>
          <w:p w14:paraId="0A9523A8" w14:textId="13B3A54B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Актеры умирали как солдаты</w:t>
            </w:r>
          </w:p>
        </w:tc>
        <w:tc>
          <w:tcPr>
            <w:tcW w:w="934" w:type="dxa"/>
          </w:tcPr>
          <w:p w14:paraId="13F07AD2" w14:textId="3B9286BA" w:rsidR="007C2D8B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7C2D8B" w:rsidRPr="00D47474" w14:paraId="62F1D781" w14:textId="0BA48629" w:rsidTr="00D47474">
        <w:tc>
          <w:tcPr>
            <w:tcW w:w="433" w:type="dxa"/>
          </w:tcPr>
          <w:p w14:paraId="0C7FBD1C" w14:textId="078F4DB1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29" w:type="dxa"/>
          </w:tcPr>
          <w:p w14:paraId="1B869159" w14:textId="0EC1472B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Яковлев Никита</w:t>
            </w:r>
          </w:p>
        </w:tc>
        <w:tc>
          <w:tcPr>
            <w:tcW w:w="1976" w:type="dxa"/>
          </w:tcPr>
          <w:p w14:paraId="1482C353" w14:textId="579ED7AC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778BFF45" w14:textId="5ACD2586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Шамсутдинова </w:t>
            </w:r>
            <w:proofErr w:type="gramStart"/>
            <w:r w:rsidRPr="00D47474">
              <w:rPr>
                <w:rFonts w:ascii="Times New Roman" w:hAnsi="Times New Roman" w:cs="Times New Roman"/>
              </w:rPr>
              <w:t>Н.Р.</w:t>
            </w:r>
            <w:proofErr w:type="gramEnd"/>
          </w:p>
        </w:tc>
        <w:tc>
          <w:tcPr>
            <w:tcW w:w="2083" w:type="dxa"/>
          </w:tcPr>
          <w:p w14:paraId="50CCFC24" w14:textId="0D73628C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«Вечная слава, вечная память!»</w:t>
            </w:r>
          </w:p>
        </w:tc>
        <w:tc>
          <w:tcPr>
            <w:tcW w:w="934" w:type="dxa"/>
          </w:tcPr>
          <w:p w14:paraId="41BB8B64" w14:textId="657C57A5" w:rsidR="007C2D8B" w:rsidRPr="00D47474" w:rsidRDefault="00E37431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7C2D8B" w:rsidRPr="00D47474" w14:paraId="43503359" w14:textId="52DF5385" w:rsidTr="00D47474">
        <w:tc>
          <w:tcPr>
            <w:tcW w:w="433" w:type="dxa"/>
          </w:tcPr>
          <w:p w14:paraId="72E55550" w14:textId="77B01FCF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29" w:type="dxa"/>
          </w:tcPr>
          <w:p w14:paraId="6306DC04" w14:textId="53DCA2A0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Фаттахов Булат</w:t>
            </w:r>
          </w:p>
        </w:tc>
        <w:tc>
          <w:tcPr>
            <w:tcW w:w="1976" w:type="dxa"/>
          </w:tcPr>
          <w:p w14:paraId="19336C55" w14:textId="75DE2406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64CFBB6A" w14:textId="56D73B41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Шамсутдинова </w:t>
            </w:r>
            <w:proofErr w:type="gramStart"/>
            <w:r w:rsidRPr="00D47474">
              <w:rPr>
                <w:rFonts w:ascii="Times New Roman" w:hAnsi="Times New Roman" w:cs="Times New Roman"/>
              </w:rPr>
              <w:t>Н.Р.</w:t>
            </w:r>
            <w:proofErr w:type="gramEnd"/>
          </w:p>
        </w:tc>
        <w:tc>
          <w:tcPr>
            <w:tcW w:w="2083" w:type="dxa"/>
          </w:tcPr>
          <w:p w14:paraId="1055B6BD" w14:textId="5D2D528F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«Никто не забыт, ничто не забыто!»</w:t>
            </w:r>
          </w:p>
        </w:tc>
        <w:tc>
          <w:tcPr>
            <w:tcW w:w="934" w:type="dxa"/>
          </w:tcPr>
          <w:p w14:paraId="5C93E723" w14:textId="6E3B3A77" w:rsidR="007C2D8B" w:rsidRPr="00D47474" w:rsidRDefault="00E37431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7C2D8B" w:rsidRPr="00D47474" w14:paraId="41172C7A" w14:textId="3117110B" w:rsidTr="00D47474">
        <w:tc>
          <w:tcPr>
            <w:tcW w:w="433" w:type="dxa"/>
          </w:tcPr>
          <w:p w14:paraId="1E1E3C6E" w14:textId="6C001097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29" w:type="dxa"/>
          </w:tcPr>
          <w:p w14:paraId="09011344" w14:textId="751CED0A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Зайдуллина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976" w:type="dxa"/>
          </w:tcPr>
          <w:p w14:paraId="094CE03D" w14:textId="2F4022AB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6543310A" w14:textId="54A76DF7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Маврина Юлия Владимировна</w:t>
            </w:r>
          </w:p>
        </w:tc>
        <w:tc>
          <w:tcPr>
            <w:tcW w:w="2083" w:type="dxa"/>
          </w:tcPr>
          <w:p w14:paraId="5DBD4544" w14:textId="048662F9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</w:t>
            </w:r>
            <w:proofErr w:type="spellStart"/>
            <w:r w:rsidRPr="00D47474">
              <w:rPr>
                <w:rFonts w:ascii="Times New Roman" w:hAnsi="Times New Roman" w:cs="Times New Roman"/>
              </w:rPr>
              <w:t>Марфушенька</w:t>
            </w:r>
            <w:proofErr w:type="spellEnd"/>
            <w:r w:rsidRPr="00D47474">
              <w:rPr>
                <w:rFonts w:ascii="Times New Roman" w:hAnsi="Times New Roman" w:cs="Times New Roman"/>
              </w:rPr>
              <w:t>-душенька»»</w:t>
            </w:r>
          </w:p>
        </w:tc>
        <w:tc>
          <w:tcPr>
            <w:tcW w:w="934" w:type="dxa"/>
          </w:tcPr>
          <w:p w14:paraId="5CF598FA" w14:textId="3DFBFA66" w:rsidR="007C2D8B" w:rsidRPr="00D47474" w:rsidRDefault="00E37431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7C2D8B" w:rsidRPr="00D47474" w14:paraId="08FE4BBB" w14:textId="54FAA1AF" w:rsidTr="00D47474">
        <w:tc>
          <w:tcPr>
            <w:tcW w:w="433" w:type="dxa"/>
          </w:tcPr>
          <w:p w14:paraId="311217F1" w14:textId="0678B895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29" w:type="dxa"/>
          </w:tcPr>
          <w:p w14:paraId="1E2D474E" w14:textId="02922508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Семья Кашаповых</w:t>
            </w:r>
          </w:p>
        </w:tc>
        <w:tc>
          <w:tcPr>
            <w:tcW w:w="1976" w:type="dxa"/>
          </w:tcPr>
          <w:p w14:paraId="4A152B24" w14:textId="76E95F01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ГБОУ «Лениногорская </w:t>
            </w:r>
            <w:r w:rsidRPr="00D47474">
              <w:rPr>
                <w:rFonts w:ascii="Times New Roman" w:hAnsi="Times New Roman" w:cs="Times New Roman"/>
              </w:rPr>
              <w:lastRenderedPageBreak/>
              <w:t>школа №14 для детей с ОВЗ»</w:t>
            </w:r>
          </w:p>
        </w:tc>
        <w:tc>
          <w:tcPr>
            <w:tcW w:w="2090" w:type="dxa"/>
          </w:tcPr>
          <w:p w14:paraId="2924D993" w14:textId="6A486209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lastRenderedPageBreak/>
              <w:t>Маврина Юлия Владимировна</w:t>
            </w:r>
          </w:p>
        </w:tc>
        <w:tc>
          <w:tcPr>
            <w:tcW w:w="2083" w:type="dxa"/>
          </w:tcPr>
          <w:p w14:paraId="05BB998C" w14:textId="6B0AC5A6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Живая картина «Похоронка с фронта»</w:t>
            </w:r>
          </w:p>
        </w:tc>
        <w:tc>
          <w:tcPr>
            <w:tcW w:w="934" w:type="dxa"/>
          </w:tcPr>
          <w:p w14:paraId="2E19A1DF" w14:textId="2CFB4111" w:rsidR="007C2D8B" w:rsidRPr="00D47474" w:rsidRDefault="00E37431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7C2D8B" w:rsidRPr="00D47474" w14:paraId="19BDA52B" w14:textId="2863C60C" w:rsidTr="00D47474">
        <w:tc>
          <w:tcPr>
            <w:tcW w:w="433" w:type="dxa"/>
          </w:tcPr>
          <w:p w14:paraId="27D03F92" w14:textId="4977542A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29" w:type="dxa"/>
          </w:tcPr>
          <w:p w14:paraId="7B2387EC" w14:textId="3F4D11C2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Семья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Хисамутдиновых</w:t>
            </w:r>
            <w:proofErr w:type="spellEnd"/>
          </w:p>
        </w:tc>
        <w:tc>
          <w:tcPr>
            <w:tcW w:w="1976" w:type="dxa"/>
          </w:tcPr>
          <w:p w14:paraId="1D22584E" w14:textId="58C8BAFA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49A26DA5" w14:textId="27B9EDE6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Маврина Юлия Владимировна</w:t>
            </w:r>
          </w:p>
        </w:tc>
        <w:tc>
          <w:tcPr>
            <w:tcW w:w="2083" w:type="dxa"/>
          </w:tcPr>
          <w:p w14:paraId="77552D74" w14:textId="0E46BF8D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Живая картина «Хлеб»</w:t>
            </w:r>
          </w:p>
        </w:tc>
        <w:tc>
          <w:tcPr>
            <w:tcW w:w="934" w:type="dxa"/>
          </w:tcPr>
          <w:p w14:paraId="16B192A1" w14:textId="2D4436E9" w:rsidR="007C2D8B" w:rsidRPr="00D47474" w:rsidRDefault="00E37431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7C2D8B" w:rsidRPr="00D47474" w14:paraId="44B1E907" w14:textId="3552DCEA" w:rsidTr="00D47474">
        <w:tc>
          <w:tcPr>
            <w:tcW w:w="433" w:type="dxa"/>
          </w:tcPr>
          <w:p w14:paraId="1B761700" w14:textId="7BE1CE11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29" w:type="dxa"/>
          </w:tcPr>
          <w:p w14:paraId="1C5D0D34" w14:textId="360D3A72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Шарапова Алина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76" w:type="dxa"/>
          </w:tcPr>
          <w:p w14:paraId="38D05231" w14:textId="4806EA11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2AEDF486" w14:textId="4C4E7CB2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Антипова Наталья Николаевна</w:t>
            </w:r>
          </w:p>
        </w:tc>
        <w:tc>
          <w:tcPr>
            <w:tcW w:w="2083" w:type="dxa"/>
          </w:tcPr>
          <w:p w14:paraId="05CA808A" w14:textId="0B3F29FC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Живая картина «Блокадный хлеб»</w:t>
            </w:r>
          </w:p>
        </w:tc>
        <w:tc>
          <w:tcPr>
            <w:tcW w:w="934" w:type="dxa"/>
          </w:tcPr>
          <w:p w14:paraId="46F1E036" w14:textId="7CEDC857" w:rsidR="007C2D8B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7C2D8B" w:rsidRPr="00D47474" w14:paraId="07931FDA" w14:textId="48336457" w:rsidTr="00D47474">
        <w:tc>
          <w:tcPr>
            <w:tcW w:w="433" w:type="dxa"/>
          </w:tcPr>
          <w:p w14:paraId="7845828A" w14:textId="67A26F29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829" w:type="dxa"/>
          </w:tcPr>
          <w:p w14:paraId="1DADCF89" w14:textId="0D8B9C39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Подкопалов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Р., Шарапова А., Ерещенко Е.</w:t>
            </w:r>
          </w:p>
        </w:tc>
        <w:tc>
          <w:tcPr>
            <w:tcW w:w="1976" w:type="dxa"/>
          </w:tcPr>
          <w:p w14:paraId="2FFF87B9" w14:textId="61413CD3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79068C96" w14:textId="1EC76277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Антипова Наталья Николаевна</w:t>
            </w:r>
          </w:p>
        </w:tc>
        <w:tc>
          <w:tcPr>
            <w:tcW w:w="2083" w:type="dxa"/>
          </w:tcPr>
          <w:p w14:paraId="0B4C422B" w14:textId="0E12266C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СЦЕНКА. Дети войны.</w:t>
            </w:r>
          </w:p>
        </w:tc>
        <w:tc>
          <w:tcPr>
            <w:tcW w:w="934" w:type="dxa"/>
          </w:tcPr>
          <w:p w14:paraId="769D2695" w14:textId="6958C769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7C2D8B" w:rsidRPr="00D47474" w14:paraId="5541E33B" w14:textId="05DE1F30" w:rsidTr="00D47474">
        <w:tc>
          <w:tcPr>
            <w:tcW w:w="433" w:type="dxa"/>
          </w:tcPr>
          <w:p w14:paraId="32399276" w14:textId="4658D3CD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29" w:type="dxa"/>
          </w:tcPr>
          <w:p w14:paraId="65B48F68" w14:textId="3E798B4A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Бабакаев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Тимур Павлович</w:t>
            </w:r>
          </w:p>
        </w:tc>
        <w:tc>
          <w:tcPr>
            <w:tcW w:w="1976" w:type="dxa"/>
          </w:tcPr>
          <w:p w14:paraId="5AEE811D" w14:textId="173219CD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0ADC2ACD" w14:textId="06975918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Акимова Светлана Владимировна</w:t>
            </w:r>
          </w:p>
        </w:tc>
        <w:tc>
          <w:tcPr>
            <w:tcW w:w="2083" w:type="dxa"/>
          </w:tcPr>
          <w:p w14:paraId="3B62B837" w14:textId="77B44AB2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«День Победы»</w:t>
            </w:r>
          </w:p>
        </w:tc>
        <w:tc>
          <w:tcPr>
            <w:tcW w:w="934" w:type="dxa"/>
          </w:tcPr>
          <w:p w14:paraId="355F2E0F" w14:textId="71F389C8" w:rsidR="007C2D8B" w:rsidRPr="00D47474" w:rsidRDefault="006133D5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7C2D8B" w:rsidRPr="00D47474" w14:paraId="65EEA661" w14:textId="1F76C314" w:rsidTr="00D47474">
        <w:tc>
          <w:tcPr>
            <w:tcW w:w="433" w:type="dxa"/>
          </w:tcPr>
          <w:p w14:paraId="1511C0B2" w14:textId="4ECC0B2B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29" w:type="dxa"/>
          </w:tcPr>
          <w:p w14:paraId="651A1C8B" w14:textId="4EC65DAB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976" w:type="dxa"/>
          </w:tcPr>
          <w:p w14:paraId="35C5DCF5" w14:textId="20694C61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02BA8264" w14:textId="49A5BC70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Альзира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2083" w:type="dxa"/>
          </w:tcPr>
          <w:p w14:paraId="40B9E0A2" w14:textId="77777777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СЦЕНКА</w:t>
            </w:r>
          </w:p>
          <w:p w14:paraId="4828F292" w14:textId="35EB7F91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Памятники.</w:t>
            </w:r>
          </w:p>
        </w:tc>
        <w:tc>
          <w:tcPr>
            <w:tcW w:w="934" w:type="dxa"/>
          </w:tcPr>
          <w:p w14:paraId="2A2690A3" w14:textId="0DE7009B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7C2D8B" w:rsidRPr="00D47474" w14:paraId="6B3E31A8" w14:textId="248783CD" w:rsidTr="00D47474">
        <w:tc>
          <w:tcPr>
            <w:tcW w:w="433" w:type="dxa"/>
          </w:tcPr>
          <w:p w14:paraId="0F71B1D4" w14:textId="13D6078D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29" w:type="dxa"/>
          </w:tcPr>
          <w:p w14:paraId="17BFDCA6" w14:textId="3B4A8878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Власов Станислав Александрович</w:t>
            </w:r>
          </w:p>
        </w:tc>
        <w:tc>
          <w:tcPr>
            <w:tcW w:w="1976" w:type="dxa"/>
          </w:tcPr>
          <w:p w14:paraId="36807C7C" w14:textId="55FC9EA8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7A347304" w14:textId="575F7B2E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Альзира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2083" w:type="dxa"/>
          </w:tcPr>
          <w:p w14:paraId="492D55B7" w14:textId="64972758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С. Есенин «Гой ты, Русь, моя родная…»</w:t>
            </w:r>
          </w:p>
        </w:tc>
        <w:tc>
          <w:tcPr>
            <w:tcW w:w="934" w:type="dxa"/>
          </w:tcPr>
          <w:p w14:paraId="7DD806FE" w14:textId="26F9B398" w:rsidR="007C2D8B" w:rsidRPr="00D47474" w:rsidRDefault="006133D5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7C2D8B" w:rsidRPr="00D47474" w14:paraId="23B78636" w14:textId="63912EF7" w:rsidTr="00D47474">
        <w:tc>
          <w:tcPr>
            <w:tcW w:w="433" w:type="dxa"/>
          </w:tcPr>
          <w:p w14:paraId="74BBC60D" w14:textId="684C2B96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29" w:type="dxa"/>
          </w:tcPr>
          <w:p w14:paraId="62A9D070" w14:textId="0020FE94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Бострикова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Светлана Дмитриевна</w:t>
            </w:r>
          </w:p>
        </w:tc>
        <w:tc>
          <w:tcPr>
            <w:tcW w:w="1976" w:type="dxa"/>
          </w:tcPr>
          <w:p w14:paraId="27AE524C" w14:textId="1E8EF104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6597FFE1" w14:textId="6CC0D80E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Альзира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2083" w:type="dxa"/>
          </w:tcPr>
          <w:p w14:paraId="13404584" w14:textId="546BA476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Е. Исаев «Суд памяти»</w:t>
            </w:r>
          </w:p>
        </w:tc>
        <w:tc>
          <w:tcPr>
            <w:tcW w:w="934" w:type="dxa"/>
          </w:tcPr>
          <w:p w14:paraId="53C39AC3" w14:textId="40911F54" w:rsidR="007C2D8B" w:rsidRPr="00D47474" w:rsidRDefault="006133D5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7C2D8B" w:rsidRPr="00D47474" w14:paraId="0044D22C" w14:textId="12150D4C" w:rsidTr="00D47474">
        <w:tc>
          <w:tcPr>
            <w:tcW w:w="433" w:type="dxa"/>
          </w:tcPr>
          <w:p w14:paraId="52A4945E" w14:textId="6BEADEEB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829" w:type="dxa"/>
          </w:tcPr>
          <w:p w14:paraId="0EDCB052" w14:textId="0B094446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Романова Снежана Сергеевна</w:t>
            </w:r>
          </w:p>
        </w:tc>
        <w:tc>
          <w:tcPr>
            <w:tcW w:w="1976" w:type="dxa"/>
          </w:tcPr>
          <w:p w14:paraId="4364E8EB" w14:textId="6620AD0E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114862E1" w14:textId="0507F768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Фасхутдинова Гульшат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</w:tc>
        <w:tc>
          <w:tcPr>
            <w:tcW w:w="2083" w:type="dxa"/>
          </w:tcPr>
          <w:p w14:paraId="21060D9C" w14:textId="7E2FE4A2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Живая картина «Сиротинушка из Донецка. Молитва Новороссии», Виктор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Арсени</w:t>
            </w:r>
            <w:proofErr w:type="spellEnd"/>
            <w:r w:rsidRPr="00D47474">
              <w:rPr>
                <w:rFonts w:ascii="Times New Roman" w:hAnsi="Times New Roman" w:cs="Times New Roman"/>
              </w:rPr>
              <w:t>-Смеляков</w:t>
            </w:r>
          </w:p>
        </w:tc>
        <w:tc>
          <w:tcPr>
            <w:tcW w:w="934" w:type="dxa"/>
          </w:tcPr>
          <w:p w14:paraId="4CABEA03" w14:textId="29780893" w:rsidR="007C2D8B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7C2D8B" w:rsidRPr="00D47474" w14:paraId="09AA2671" w14:textId="7A3D40EA" w:rsidTr="00D47474">
        <w:tc>
          <w:tcPr>
            <w:tcW w:w="433" w:type="dxa"/>
          </w:tcPr>
          <w:p w14:paraId="2F00856E" w14:textId="3306C1D7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29" w:type="dxa"/>
          </w:tcPr>
          <w:p w14:paraId="420B8C47" w14:textId="0050A84C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Айзиля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</w:tc>
        <w:tc>
          <w:tcPr>
            <w:tcW w:w="1976" w:type="dxa"/>
          </w:tcPr>
          <w:p w14:paraId="501145ED" w14:textId="5ACAB298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41B46F89" w14:textId="2D324E5B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Фасхутдинова Гульшат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</w:tc>
        <w:tc>
          <w:tcPr>
            <w:tcW w:w="2083" w:type="dxa"/>
          </w:tcPr>
          <w:p w14:paraId="4227BDD3" w14:textId="3964DAF9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  «В мире животных»</w:t>
            </w:r>
          </w:p>
        </w:tc>
        <w:tc>
          <w:tcPr>
            <w:tcW w:w="934" w:type="dxa"/>
          </w:tcPr>
          <w:p w14:paraId="1AF04A52" w14:textId="713EEC27" w:rsidR="007C2D8B" w:rsidRPr="00D47474" w:rsidRDefault="00E37431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7C2D8B" w:rsidRPr="00D47474" w14:paraId="1560C019" w14:textId="0F5FE244" w:rsidTr="00D47474">
        <w:tc>
          <w:tcPr>
            <w:tcW w:w="433" w:type="dxa"/>
          </w:tcPr>
          <w:p w14:paraId="39622A66" w14:textId="758CA406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29" w:type="dxa"/>
          </w:tcPr>
          <w:p w14:paraId="06014F18" w14:textId="18814065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Галиева Яна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</w:tc>
        <w:tc>
          <w:tcPr>
            <w:tcW w:w="1976" w:type="dxa"/>
          </w:tcPr>
          <w:p w14:paraId="7B43FC7E" w14:textId="4827B30E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7A3A777D" w14:textId="3C1EAC03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Королева Ольга Валерьевна</w:t>
            </w:r>
          </w:p>
        </w:tc>
        <w:tc>
          <w:tcPr>
            <w:tcW w:w="2083" w:type="dxa"/>
          </w:tcPr>
          <w:p w14:paraId="3006F138" w14:textId="139647B7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«День памяти»</w:t>
            </w:r>
          </w:p>
        </w:tc>
        <w:tc>
          <w:tcPr>
            <w:tcW w:w="934" w:type="dxa"/>
          </w:tcPr>
          <w:p w14:paraId="6C780033" w14:textId="5598C5B1" w:rsidR="007C2D8B" w:rsidRPr="00D47474" w:rsidRDefault="006133D5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7C2D8B" w:rsidRPr="00D47474" w14:paraId="42C8F8FA" w14:textId="52AC98E4" w:rsidTr="00D47474">
        <w:tc>
          <w:tcPr>
            <w:tcW w:w="433" w:type="dxa"/>
          </w:tcPr>
          <w:p w14:paraId="3BB62EE3" w14:textId="7B4E5909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29" w:type="dxa"/>
          </w:tcPr>
          <w:p w14:paraId="57318FF5" w14:textId="469E2237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Чернышев Арсений</w:t>
            </w:r>
          </w:p>
        </w:tc>
        <w:tc>
          <w:tcPr>
            <w:tcW w:w="1976" w:type="dxa"/>
          </w:tcPr>
          <w:p w14:paraId="236C8D83" w14:textId="1E9442D8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167D9676" w14:textId="511F98D9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Королева Ольга Валерьевна</w:t>
            </w:r>
          </w:p>
        </w:tc>
        <w:tc>
          <w:tcPr>
            <w:tcW w:w="2083" w:type="dxa"/>
          </w:tcPr>
          <w:p w14:paraId="6B01E55C" w14:textId="73563804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Картина Памяти</w:t>
            </w:r>
          </w:p>
        </w:tc>
        <w:tc>
          <w:tcPr>
            <w:tcW w:w="934" w:type="dxa"/>
          </w:tcPr>
          <w:p w14:paraId="4272401D" w14:textId="6919CABD" w:rsidR="007C2D8B" w:rsidRPr="00D47474" w:rsidRDefault="006133D5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7C2D8B" w:rsidRPr="00D47474" w14:paraId="683C4D36" w14:textId="341277D8" w:rsidTr="00D47474">
        <w:tc>
          <w:tcPr>
            <w:tcW w:w="433" w:type="dxa"/>
          </w:tcPr>
          <w:p w14:paraId="4F5BC6CD" w14:textId="5D1037E8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829" w:type="dxa"/>
          </w:tcPr>
          <w:p w14:paraId="0EE693A6" w14:textId="5AA6DBD7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Хакимов Салават</w:t>
            </w:r>
          </w:p>
        </w:tc>
        <w:tc>
          <w:tcPr>
            <w:tcW w:w="1976" w:type="dxa"/>
          </w:tcPr>
          <w:p w14:paraId="3EBAED5E" w14:textId="38B98659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МБОУ гимназия №11</w:t>
            </w:r>
          </w:p>
        </w:tc>
        <w:tc>
          <w:tcPr>
            <w:tcW w:w="2090" w:type="dxa"/>
          </w:tcPr>
          <w:p w14:paraId="2431137B" w14:textId="33D44285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Трофимова Зульфира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2083" w:type="dxa"/>
          </w:tcPr>
          <w:p w14:paraId="09C5117B" w14:textId="497DC7AB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«Память»</w:t>
            </w:r>
          </w:p>
        </w:tc>
        <w:tc>
          <w:tcPr>
            <w:tcW w:w="934" w:type="dxa"/>
          </w:tcPr>
          <w:p w14:paraId="438C751B" w14:textId="31A13229" w:rsidR="007C2D8B" w:rsidRPr="00D47474" w:rsidRDefault="006133D5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7C2D8B" w:rsidRPr="00D47474" w14:paraId="27CCFA95" w14:textId="7E756C44" w:rsidTr="00D47474">
        <w:tc>
          <w:tcPr>
            <w:tcW w:w="433" w:type="dxa"/>
          </w:tcPr>
          <w:p w14:paraId="1584B450" w14:textId="477A9DAD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1829" w:type="dxa"/>
          </w:tcPr>
          <w:p w14:paraId="1F060EB2" w14:textId="67521717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Вокальная группа «С песенкой по лесенке»</w:t>
            </w:r>
          </w:p>
        </w:tc>
        <w:tc>
          <w:tcPr>
            <w:tcW w:w="1976" w:type="dxa"/>
          </w:tcPr>
          <w:p w14:paraId="466E8DE4" w14:textId="6EB50247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1A464BC2" w14:textId="1C5C2E6C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Ключникова </w:t>
            </w:r>
            <w:r w:rsidR="00450CCB" w:rsidRPr="00D47474">
              <w:rPr>
                <w:rFonts w:ascii="Times New Roman" w:hAnsi="Times New Roman" w:cs="Times New Roman"/>
              </w:rPr>
              <w:t>Э. Ш.</w:t>
            </w:r>
          </w:p>
        </w:tc>
        <w:tc>
          <w:tcPr>
            <w:tcW w:w="2083" w:type="dxa"/>
          </w:tcPr>
          <w:p w14:paraId="15D5027C" w14:textId="59D4FDC2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Бессмертный полк</w:t>
            </w:r>
          </w:p>
        </w:tc>
        <w:tc>
          <w:tcPr>
            <w:tcW w:w="934" w:type="dxa"/>
          </w:tcPr>
          <w:p w14:paraId="79C75646" w14:textId="2737F480" w:rsidR="007C2D8B" w:rsidRPr="00D47474" w:rsidRDefault="007C2D8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CE4220" w:rsidRPr="00D47474" w14:paraId="6F14B18E" w14:textId="77777777" w:rsidTr="00D47474">
        <w:tc>
          <w:tcPr>
            <w:tcW w:w="433" w:type="dxa"/>
          </w:tcPr>
          <w:p w14:paraId="5E4CA0FE" w14:textId="164C26CA" w:rsidR="00CE4220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29" w:type="dxa"/>
          </w:tcPr>
          <w:p w14:paraId="3CC91CC5" w14:textId="1515A583" w:rsidR="00CE4220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Шевцова Ксения</w:t>
            </w:r>
          </w:p>
        </w:tc>
        <w:tc>
          <w:tcPr>
            <w:tcW w:w="1976" w:type="dxa"/>
          </w:tcPr>
          <w:p w14:paraId="0A618C02" w14:textId="2F55B3F2" w:rsidR="00CE4220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5B44E56B" w14:textId="2E984C98" w:rsidR="00CE4220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Шевцова Гульнара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Агдасовна</w:t>
            </w:r>
            <w:proofErr w:type="spellEnd"/>
          </w:p>
        </w:tc>
        <w:tc>
          <w:tcPr>
            <w:tcW w:w="2083" w:type="dxa"/>
          </w:tcPr>
          <w:p w14:paraId="7D2218A7" w14:textId="2081BCA6" w:rsidR="00CE4220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Часы </w:t>
            </w:r>
          </w:p>
        </w:tc>
        <w:tc>
          <w:tcPr>
            <w:tcW w:w="934" w:type="dxa"/>
          </w:tcPr>
          <w:p w14:paraId="2018B641" w14:textId="2C2EDDC2" w:rsidR="00CE4220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482069" w:rsidRPr="00D47474" w14:paraId="00996468" w14:textId="77777777" w:rsidTr="00D47474">
        <w:tc>
          <w:tcPr>
            <w:tcW w:w="433" w:type="dxa"/>
          </w:tcPr>
          <w:p w14:paraId="15E55155" w14:textId="491C0CD1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29" w:type="dxa"/>
          </w:tcPr>
          <w:p w14:paraId="196DE872" w14:textId="21AC8C37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Садриева Лейсан</w:t>
            </w:r>
          </w:p>
        </w:tc>
        <w:tc>
          <w:tcPr>
            <w:tcW w:w="1976" w:type="dxa"/>
          </w:tcPr>
          <w:p w14:paraId="287B2A98" w14:textId="738BCE94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181DC025" w14:textId="5580F13C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Марисова Марина Степановна</w:t>
            </w:r>
          </w:p>
        </w:tc>
        <w:tc>
          <w:tcPr>
            <w:tcW w:w="2083" w:type="dxa"/>
          </w:tcPr>
          <w:p w14:paraId="48610463" w14:textId="25FDF28A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 Живая картина</w:t>
            </w:r>
          </w:p>
        </w:tc>
        <w:tc>
          <w:tcPr>
            <w:tcW w:w="934" w:type="dxa"/>
          </w:tcPr>
          <w:p w14:paraId="4CF2259A" w14:textId="555639CC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482069" w:rsidRPr="00D47474" w14:paraId="54089F98" w14:textId="77777777" w:rsidTr="00D47474">
        <w:tc>
          <w:tcPr>
            <w:tcW w:w="433" w:type="dxa"/>
          </w:tcPr>
          <w:p w14:paraId="0C403F93" w14:textId="5EA3BDDB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829" w:type="dxa"/>
          </w:tcPr>
          <w:p w14:paraId="17D3ACDE" w14:textId="0A3E9609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Гарипова Ксения, Табаков Артем</w:t>
            </w:r>
          </w:p>
        </w:tc>
        <w:tc>
          <w:tcPr>
            <w:tcW w:w="1976" w:type="dxa"/>
          </w:tcPr>
          <w:p w14:paraId="2E9B788C" w14:textId="0A30DF25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1D6C59AB" w14:textId="0FED3B40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Марисова Марина Степановна</w:t>
            </w:r>
          </w:p>
        </w:tc>
        <w:tc>
          <w:tcPr>
            <w:tcW w:w="2083" w:type="dxa"/>
          </w:tcPr>
          <w:p w14:paraId="6159152D" w14:textId="77777777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Живая картина</w:t>
            </w:r>
          </w:p>
          <w:p w14:paraId="60B8C18C" w14:textId="31C499C5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«Эхо, прошедшей войны»</w:t>
            </w:r>
          </w:p>
        </w:tc>
        <w:tc>
          <w:tcPr>
            <w:tcW w:w="934" w:type="dxa"/>
          </w:tcPr>
          <w:p w14:paraId="2AE5FC31" w14:textId="77777777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</w:p>
        </w:tc>
      </w:tr>
      <w:tr w:rsidR="00482069" w:rsidRPr="00D47474" w14:paraId="499B44FE" w14:textId="77777777" w:rsidTr="00D47474">
        <w:tc>
          <w:tcPr>
            <w:tcW w:w="433" w:type="dxa"/>
          </w:tcPr>
          <w:p w14:paraId="739F79B1" w14:textId="4D71BBD9" w:rsidR="00482069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29" w:type="dxa"/>
          </w:tcPr>
          <w:p w14:paraId="480C73A3" w14:textId="6CC0AD11" w:rsidR="00482069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976" w:type="dxa"/>
          </w:tcPr>
          <w:p w14:paraId="20BD0344" w14:textId="6FE05E8C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0E331362" w14:textId="20B49599" w:rsidR="00482069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Королева Ольга Валерьевна</w:t>
            </w:r>
          </w:p>
        </w:tc>
        <w:tc>
          <w:tcPr>
            <w:tcW w:w="2083" w:type="dxa"/>
          </w:tcPr>
          <w:p w14:paraId="587B5B9C" w14:textId="3DE2E34A" w:rsidR="00482069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Живая </w:t>
            </w:r>
            <w:proofErr w:type="gramStart"/>
            <w:r w:rsidRPr="00D47474">
              <w:rPr>
                <w:rFonts w:ascii="Times New Roman" w:hAnsi="Times New Roman" w:cs="Times New Roman"/>
              </w:rPr>
              <w:t>картина  «</w:t>
            </w:r>
            <w:proofErr w:type="gramEnd"/>
            <w:r w:rsidRPr="00D47474">
              <w:rPr>
                <w:rFonts w:ascii="Times New Roman" w:hAnsi="Times New Roman" w:cs="Times New Roman"/>
              </w:rPr>
              <w:t>Письмо с фронта»</w:t>
            </w:r>
          </w:p>
        </w:tc>
        <w:tc>
          <w:tcPr>
            <w:tcW w:w="934" w:type="dxa"/>
          </w:tcPr>
          <w:p w14:paraId="0F7654AE" w14:textId="44365238" w:rsidR="00482069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482069" w:rsidRPr="00D47474" w14:paraId="5107A3EF" w14:textId="77777777" w:rsidTr="00D47474">
        <w:tc>
          <w:tcPr>
            <w:tcW w:w="433" w:type="dxa"/>
          </w:tcPr>
          <w:p w14:paraId="0C2A8384" w14:textId="03ADF19B" w:rsidR="00482069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29" w:type="dxa"/>
          </w:tcPr>
          <w:p w14:paraId="560413DA" w14:textId="77A6B227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Галиева Яна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</w:tc>
        <w:tc>
          <w:tcPr>
            <w:tcW w:w="1976" w:type="dxa"/>
          </w:tcPr>
          <w:p w14:paraId="757A752C" w14:textId="510D8032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75EE1729" w14:textId="0DFBEC16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Королева Ольга Валерьевна</w:t>
            </w:r>
          </w:p>
        </w:tc>
        <w:tc>
          <w:tcPr>
            <w:tcW w:w="2083" w:type="dxa"/>
          </w:tcPr>
          <w:p w14:paraId="49FB7B9A" w14:textId="368CC2B1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Живая картина «Девушка- боец»</w:t>
            </w:r>
          </w:p>
        </w:tc>
        <w:tc>
          <w:tcPr>
            <w:tcW w:w="934" w:type="dxa"/>
          </w:tcPr>
          <w:p w14:paraId="4FC19896" w14:textId="149CCD61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952A96" w:rsidRPr="00D47474" w14:paraId="6FA9CA8D" w14:textId="77777777" w:rsidTr="00D47474">
        <w:tc>
          <w:tcPr>
            <w:tcW w:w="433" w:type="dxa"/>
          </w:tcPr>
          <w:p w14:paraId="23E9A856" w14:textId="689D916F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29" w:type="dxa"/>
          </w:tcPr>
          <w:p w14:paraId="55EBA8C2" w14:textId="0EB780CD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Абдуллин Никита </w:t>
            </w:r>
          </w:p>
        </w:tc>
        <w:tc>
          <w:tcPr>
            <w:tcW w:w="1976" w:type="dxa"/>
          </w:tcPr>
          <w:p w14:paraId="4CB5F92F" w14:textId="0B68994D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7C2570B0" w14:textId="46CDCE2D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Королева Ольга Валерьевна</w:t>
            </w:r>
          </w:p>
        </w:tc>
        <w:tc>
          <w:tcPr>
            <w:tcW w:w="2083" w:type="dxa"/>
          </w:tcPr>
          <w:p w14:paraId="4361105D" w14:textId="4A2FB920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Живая картина «Труженик войны»</w:t>
            </w:r>
          </w:p>
        </w:tc>
        <w:tc>
          <w:tcPr>
            <w:tcW w:w="934" w:type="dxa"/>
          </w:tcPr>
          <w:p w14:paraId="7DBDA682" w14:textId="23DDEA5A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952A96" w:rsidRPr="00D47474" w14:paraId="7B45E10F" w14:textId="77777777" w:rsidTr="00D47474">
        <w:tc>
          <w:tcPr>
            <w:tcW w:w="433" w:type="dxa"/>
          </w:tcPr>
          <w:p w14:paraId="350905DE" w14:textId="2E0A513C" w:rsidR="00952A96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829" w:type="dxa"/>
          </w:tcPr>
          <w:p w14:paraId="3632DE68" w14:textId="07CE22F0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Подкопалов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1976" w:type="dxa"/>
          </w:tcPr>
          <w:p w14:paraId="588AFD91" w14:textId="3D5E6EE5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672E8FF2" w14:textId="7D165A60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Антипова Наталья Николаевна</w:t>
            </w:r>
          </w:p>
        </w:tc>
        <w:tc>
          <w:tcPr>
            <w:tcW w:w="2083" w:type="dxa"/>
          </w:tcPr>
          <w:p w14:paraId="005522D1" w14:textId="76AAD603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Солдат (поделка)</w:t>
            </w:r>
          </w:p>
        </w:tc>
        <w:tc>
          <w:tcPr>
            <w:tcW w:w="934" w:type="dxa"/>
          </w:tcPr>
          <w:p w14:paraId="5D254E9E" w14:textId="12E12036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952A96" w:rsidRPr="00D47474" w14:paraId="5C07681E" w14:textId="77777777" w:rsidTr="00D47474">
        <w:tc>
          <w:tcPr>
            <w:tcW w:w="433" w:type="dxa"/>
          </w:tcPr>
          <w:p w14:paraId="318A6B73" w14:textId="61A5E13D" w:rsidR="00952A96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29" w:type="dxa"/>
          </w:tcPr>
          <w:p w14:paraId="2648E722" w14:textId="63ADA7B8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Подкопалов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1976" w:type="dxa"/>
          </w:tcPr>
          <w:p w14:paraId="55D7BA59" w14:textId="0D0DBD62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5014CE9C" w14:textId="63270DB9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Антипова Наталья Николаевна</w:t>
            </w:r>
          </w:p>
        </w:tc>
        <w:tc>
          <w:tcPr>
            <w:tcW w:w="2083" w:type="dxa"/>
          </w:tcPr>
          <w:p w14:paraId="49470E30" w14:textId="51F17B5F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Вечный огонь</w:t>
            </w:r>
          </w:p>
        </w:tc>
        <w:tc>
          <w:tcPr>
            <w:tcW w:w="934" w:type="dxa"/>
          </w:tcPr>
          <w:p w14:paraId="45F82745" w14:textId="3816D47D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952A96" w:rsidRPr="00D47474" w14:paraId="75B6EC2E" w14:textId="77777777" w:rsidTr="00D47474">
        <w:tc>
          <w:tcPr>
            <w:tcW w:w="433" w:type="dxa"/>
          </w:tcPr>
          <w:p w14:paraId="4B6A9522" w14:textId="3C572447" w:rsidR="00952A96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29" w:type="dxa"/>
          </w:tcPr>
          <w:p w14:paraId="52E82027" w14:textId="0B7600D3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Герасимов Кирилл</w:t>
            </w:r>
          </w:p>
        </w:tc>
        <w:tc>
          <w:tcPr>
            <w:tcW w:w="1976" w:type="dxa"/>
          </w:tcPr>
          <w:p w14:paraId="2E265A1A" w14:textId="43982EEF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105B5A6F" w14:textId="3A7E1173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Булычева Марина Николаевна</w:t>
            </w:r>
          </w:p>
        </w:tc>
        <w:tc>
          <w:tcPr>
            <w:tcW w:w="2083" w:type="dxa"/>
          </w:tcPr>
          <w:p w14:paraId="1BA916A3" w14:textId="7BF76A52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Невидимый защитник</w:t>
            </w:r>
          </w:p>
        </w:tc>
        <w:tc>
          <w:tcPr>
            <w:tcW w:w="934" w:type="dxa"/>
          </w:tcPr>
          <w:p w14:paraId="40D63B8A" w14:textId="5DB6D821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952A96" w:rsidRPr="00D47474" w14:paraId="397590CD" w14:textId="77777777" w:rsidTr="00D47474">
        <w:tc>
          <w:tcPr>
            <w:tcW w:w="433" w:type="dxa"/>
          </w:tcPr>
          <w:p w14:paraId="22839204" w14:textId="0035314C" w:rsidR="00952A96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29" w:type="dxa"/>
          </w:tcPr>
          <w:p w14:paraId="2C856B63" w14:textId="3DD98204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Кашапов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Ильназ</w:t>
            </w:r>
            <w:proofErr w:type="spellEnd"/>
          </w:p>
        </w:tc>
        <w:tc>
          <w:tcPr>
            <w:tcW w:w="1976" w:type="dxa"/>
          </w:tcPr>
          <w:p w14:paraId="157576D4" w14:textId="08BF616A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565C6FE4" w14:textId="0D1F3DFC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Маврина </w:t>
            </w:r>
            <w:r w:rsidR="005B68E2" w:rsidRPr="00D47474">
              <w:rPr>
                <w:rFonts w:ascii="Times New Roman" w:hAnsi="Times New Roman" w:cs="Times New Roman"/>
              </w:rPr>
              <w:t>Ю. В.</w:t>
            </w:r>
          </w:p>
        </w:tc>
        <w:tc>
          <w:tcPr>
            <w:tcW w:w="2083" w:type="dxa"/>
          </w:tcPr>
          <w:p w14:paraId="333D659B" w14:textId="480C3AF9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Символ Победы</w:t>
            </w:r>
          </w:p>
        </w:tc>
        <w:tc>
          <w:tcPr>
            <w:tcW w:w="934" w:type="dxa"/>
          </w:tcPr>
          <w:p w14:paraId="556FB4BD" w14:textId="4A8E4C12" w:rsidR="00952A96" w:rsidRPr="00D47474" w:rsidRDefault="00952A96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952A96" w:rsidRPr="00D47474" w14:paraId="506E23E5" w14:textId="77777777" w:rsidTr="00D47474">
        <w:tc>
          <w:tcPr>
            <w:tcW w:w="433" w:type="dxa"/>
          </w:tcPr>
          <w:p w14:paraId="34D52EA5" w14:textId="02D20130" w:rsidR="00952A96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29" w:type="dxa"/>
          </w:tcPr>
          <w:p w14:paraId="716B2DC1" w14:textId="6A35A296" w:rsidR="00952A96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Афанасьев Денис</w:t>
            </w:r>
          </w:p>
        </w:tc>
        <w:tc>
          <w:tcPr>
            <w:tcW w:w="1976" w:type="dxa"/>
          </w:tcPr>
          <w:p w14:paraId="37C73FB2" w14:textId="12C9A11A" w:rsidR="00952A96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71E36FCB" w14:textId="0E57DFD7" w:rsidR="00952A96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Низамова Н. А.</w:t>
            </w:r>
          </w:p>
        </w:tc>
        <w:tc>
          <w:tcPr>
            <w:tcW w:w="2083" w:type="dxa"/>
          </w:tcPr>
          <w:p w14:paraId="3D44C0AC" w14:textId="75335D36" w:rsidR="00952A96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Военная техника</w:t>
            </w:r>
          </w:p>
        </w:tc>
        <w:tc>
          <w:tcPr>
            <w:tcW w:w="934" w:type="dxa"/>
          </w:tcPr>
          <w:p w14:paraId="11A05F21" w14:textId="4E8BDEA5" w:rsidR="00952A96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5B68E2" w:rsidRPr="00D47474" w14:paraId="4D410493" w14:textId="77777777" w:rsidTr="00D47474">
        <w:tc>
          <w:tcPr>
            <w:tcW w:w="433" w:type="dxa"/>
          </w:tcPr>
          <w:p w14:paraId="2756B65F" w14:textId="48B1F6FD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29" w:type="dxa"/>
          </w:tcPr>
          <w:p w14:paraId="449F29A3" w14:textId="2C4DDA70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Гурский Ростислав</w:t>
            </w:r>
          </w:p>
        </w:tc>
        <w:tc>
          <w:tcPr>
            <w:tcW w:w="1976" w:type="dxa"/>
          </w:tcPr>
          <w:p w14:paraId="290D24DD" w14:textId="2708B6C1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784BF32C" w14:textId="5660302F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Низамова Н. А.</w:t>
            </w:r>
          </w:p>
        </w:tc>
        <w:tc>
          <w:tcPr>
            <w:tcW w:w="2083" w:type="dxa"/>
          </w:tcPr>
          <w:p w14:paraId="14BCC45E" w14:textId="3D1E77C9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Самолет</w:t>
            </w:r>
          </w:p>
        </w:tc>
        <w:tc>
          <w:tcPr>
            <w:tcW w:w="934" w:type="dxa"/>
          </w:tcPr>
          <w:p w14:paraId="28C5F47C" w14:textId="54E63129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5B68E2" w:rsidRPr="00D47474" w14:paraId="738B1D35" w14:textId="77777777" w:rsidTr="00D47474">
        <w:tc>
          <w:tcPr>
            <w:tcW w:w="433" w:type="dxa"/>
          </w:tcPr>
          <w:p w14:paraId="64E56B42" w14:textId="53BFE4BE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1829" w:type="dxa"/>
          </w:tcPr>
          <w:p w14:paraId="5050C115" w14:textId="118192FD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Табаков Артем</w:t>
            </w:r>
          </w:p>
        </w:tc>
        <w:tc>
          <w:tcPr>
            <w:tcW w:w="1976" w:type="dxa"/>
          </w:tcPr>
          <w:p w14:paraId="450C1101" w14:textId="0716FD2A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7AF52D0D" w14:textId="17FAF479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Марисова Марина Степановна</w:t>
            </w:r>
          </w:p>
        </w:tc>
        <w:tc>
          <w:tcPr>
            <w:tcW w:w="2083" w:type="dxa"/>
          </w:tcPr>
          <w:p w14:paraId="2ACE35D3" w14:textId="6FACE091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Танк -Героя</w:t>
            </w:r>
          </w:p>
        </w:tc>
        <w:tc>
          <w:tcPr>
            <w:tcW w:w="934" w:type="dxa"/>
          </w:tcPr>
          <w:p w14:paraId="43F39AEC" w14:textId="3E47FBC5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B68E2" w:rsidRPr="00D47474" w14:paraId="1C863607" w14:textId="77777777" w:rsidTr="00D47474">
        <w:tc>
          <w:tcPr>
            <w:tcW w:w="433" w:type="dxa"/>
          </w:tcPr>
          <w:p w14:paraId="2BF0BAAF" w14:textId="2F1BC0EB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29" w:type="dxa"/>
          </w:tcPr>
          <w:p w14:paraId="4D369FCB" w14:textId="1161AB98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Потяков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976" w:type="dxa"/>
          </w:tcPr>
          <w:p w14:paraId="439D0EE1" w14:textId="69A3677A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7B50A94C" w14:textId="3CC5A284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Низамова Н. А.</w:t>
            </w:r>
          </w:p>
        </w:tc>
        <w:tc>
          <w:tcPr>
            <w:tcW w:w="2083" w:type="dxa"/>
          </w:tcPr>
          <w:p w14:paraId="607BC776" w14:textId="25FE2FE2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Корабль</w:t>
            </w:r>
          </w:p>
        </w:tc>
        <w:tc>
          <w:tcPr>
            <w:tcW w:w="934" w:type="dxa"/>
          </w:tcPr>
          <w:p w14:paraId="079FE7A4" w14:textId="237FAE65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5B68E2" w:rsidRPr="00D47474" w14:paraId="33B4555B" w14:textId="77777777" w:rsidTr="00D47474">
        <w:tc>
          <w:tcPr>
            <w:tcW w:w="433" w:type="dxa"/>
          </w:tcPr>
          <w:p w14:paraId="7348A0A0" w14:textId="584FEE24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29" w:type="dxa"/>
          </w:tcPr>
          <w:p w14:paraId="4447227F" w14:textId="2759DE25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Подкопалов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1976" w:type="dxa"/>
          </w:tcPr>
          <w:p w14:paraId="78032C16" w14:textId="431E03D7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090" w:type="dxa"/>
          </w:tcPr>
          <w:p w14:paraId="2CBF52E9" w14:textId="718633E2" w:rsidR="005B68E2" w:rsidRPr="00D47474" w:rsidRDefault="005B68E2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Антипова Наталья Николаевна</w:t>
            </w:r>
          </w:p>
        </w:tc>
        <w:tc>
          <w:tcPr>
            <w:tcW w:w="2083" w:type="dxa"/>
          </w:tcPr>
          <w:p w14:paraId="42DC857E" w14:textId="49849BCD" w:rsidR="005B68E2" w:rsidRPr="00D47474" w:rsidRDefault="005C36D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Разделочная доска</w:t>
            </w:r>
          </w:p>
        </w:tc>
        <w:tc>
          <w:tcPr>
            <w:tcW w:w="934" w:type="dxa"/>
          </w:tcPr>
          <w:p w14:paraId="20FA0C3D" w14:textId="7F59EC19" w:rsidR="005B68E2" w:rsidRPr="00D47474" w:rsidRDefault="005C36D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D47474" w:rsidRPr="00D47474" w14:paraId="04A9105E" w14:textId="77777777" w:rsidTr="00D47474">
        <w:tc>
          <w:tcPr>
            <w:tcW w:w="433" w:type="dxa"/>
          </w:tcPr>
          <w:p w14:paraId="6BBE1871" w14:textId="77ABA8E7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29" w:type="dxa"/>
          </w:tcPr>
          <w:p w14:paraId="76BC933F" w14:textId="53CAD029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Моргин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976" w:type="dxa"/>
          </w:tcPr>
          <w:p w14:paraId="3B69BCD1" w14:textId="71E79D5B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ДО «ЛДХШ им.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М.Х.Хаертдинова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0" w:type="dxa"/>
          </w:tcPr>
          <w:p w14:paraId="627D6B2D" w14:textId="76B77811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Толстова Эльмира Сагитовна</w:t>
            </w:r>
          </w:p>
        </w:tc>
        <w:tc>
          <w:tcPr>
            <w:tcW w:w="2083" w:type="dxa"/>
          </w:tcPr>
          <w:p w14:paraId="0085819B" w14:textId="4019BBDD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Выставка картин</w:t>
            </w:r>
          </w:p>
        </w:tc>
        <w:tc>
          <w:tcPr>
            <w:tcW w:w="934" w:type="dxa"/>
          </w:tcPr>
          <w:p w14:paraId="1CC9CC23" w14:textId="216FABAC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47474" w:rsidRPr="00D47474" w14:paraId="47ED52BB" w14:textId="77777777" w:rsidTr="00D47474">
        <w:tc>
          <w:tcPr>
            <w:tcW w:w="433" w:type="dxa"/>
          </w:tcPr>
          <w:p w14:paraId="115D431D" w14:textId="01DE4D2E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29" w:type="dxa"/>
          </w:tcPr>
          <w:p w14:paraId="41E46FD3" w14:textId="0967DF6E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Петрова Анастасия</w:t>
            </w:r>
          </w:p>
        </w:tc>
        <w:tc>
          <w:tcPr>
            <w:tcW w:w="1976" w:type="dxa"/>
          </w:tcPr>
          <w:p w14:paraId="73A2D403" w14:textId="28EF5DEA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ДО «ЛДХШ им.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М.Х.Хаертдинова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0" w:type="dxa"/>
          </w:tcPr>
          <w:p w14:paraId="48AC6BC1" w14:textId="01F2B1C1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Толстова Эльмира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2083" w:type="dxa"/>
          </w:tcPr>
          <w:p w14:paraId="19AE9DE9" w14:textId="5699E120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Выставка картин</w:t>
            </w:r>
          </w:p>
        </w:tc>
        <w:tc>
          <w:tcPr>
            <w:tcW w:w="934" w:type="dxa"/>
          </w:tcPr>
          <w:p w14:paraId="5AECC278" w14:textId="685E6250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47474" w:rsidRPr="00D47474" w14:paraId="0CED1D95" w14:textId="77777777" w:rsidTr="00D47474">
        <w:tc>
          <w:tcPr>
            <w:tcW w:w="433" w:type="dxa"/>
          </w:tcPr>
          <w:p w14:paraId="67BD827F" w14:textId="63D2285A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29" w:type="dxa"/>
          </w:tcPr>
          <w:p w14:paraId="6C44233E" w14:textId="3966ECEE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Ластовец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976" w:type="dxa"/>
          </w:tcPr>
          <w:p w14:paraId="0D08EAF3" w14:textId="58540FBD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ДО «ЛДХШ им.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М.Х.Хаертдинова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0" w:type="dxa"/>
          </w:tcPr>
          <w:p w14:paraId="2A2A35A2" w14:textId="2BECAD10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Толстова Эльмира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2083" w:type="dxa"/>
          </w:tcPr>
          <w:p w14:paraId="30585B06" w14:textId="31B80BC4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Выставка картин</w:t>
            </w:r>
          </w:p>
        </w:tc>
        <w:tc>
          <w:tcPr>
            <w:tcW w:w="934" w:type="dxa"/>
          </w:tcPr>
          <w:p w14:paraId="48A8C07B" w14:textId="7CA82695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47474" w:rsidRPr="00D47474" w14:paraId="58B3A6AE" w14:textId="77777777" w:rsidTr="00D47474">
        <w:tc>
          <w:tcPr>
            <w:tcW w:w="433" w:type="dxa"/>
          </w:tcPr>
          <w:p w14:paraId="7F948A02" w14:textId="3CD1D600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829" w:type="dxa"/>
          </w:tcPr>
          <w:p w14:paraId="007F675E" w14:textId="0CFE3F29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Зубова Вика</w:t>
            </w:r>
          </w:p>
        </w:tc>
        <w:tc>
          <w:tcPr>
            <w:tcW w:w="1976" w:type="dxa"/>
          </w:tcPr>
          <w:p w14:paraId="32AD1F58" w14:textId="3CAA0B22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ДО «ЛДХШ им.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М.Х.Хаертдинова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0" w:type="dxa"/>
          </w:tcPr>
          <w:p w14:paraId="36985487" w14:textId="6279E49A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Толстова Эльмира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2083" w:type="dxa"/>
          </w:tcPr>
          <w:p w14:paraId="0CEF910E" w14:textId="7943CC32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Выставка картин</w:t>
            </w:r>
          </w:p>
        </w:tc>
        <w:tc>
          <w:tcPr>
            <w:tcW w:w="934" w:type="dxa"/>
          </w:tcPr>
          <w:p w14:paraId="5D9C8553" w14:textId="38FD9BB7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47474" w:rsidRPr="00D47474" w14:paraId="7B11D81B" w14:textId="77777777" w:rsidTr="00D47474">
        <w:tc>
          <w:tcPr>
            <w:tcW w:w="433" w:type="dxa"/>
          </w:tcPr>
          <w:p w14:paraId="7EAE7D9D" w14:textId="2DA47B14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829" w:type="dxa"/>
          </w:tcPr>
          <w:p w14:paraId="0715D98A" w14:textId="0E3EDCE6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Нефёдова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976" w:type="dxa"/>
          </w:tcPr>
          <w:p w14:paraId="6C472D04" w14:textId="4892A1C2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ДО «ЛДХШ им.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М.Х.Хаертдинова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0" w:type="dxa"/>
          </w:tcPr>
          <w:p w14:paraId="0196E0E7" w14:textId="3C5468B7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Толстова Эльмира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2083" w:type="dxa"/>
          </w:tcPr>
          <w:p w14:paraId="143EA782" w14:textId="0D421B23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Выставка картин</w:t>
            </w:r>
          </w:p>
        </w:tc>
        <w:tc>
          <w:tcPr>
            <w:tcW w:w="934" w:type="dxa"/>
          </w:tcPr>
          <w:p w14:paraId="42ACD270" w14:textId="3C17BB59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47474" w:rsidRPr="00D47474" w14:paraId="6C777D58" w14:textId="77777777" w:rsidTr="00D47474">
        <w:tc>
          <w:tcPr>
            <w:tcW w:w="433" w:type="dxa"/>
          </w:tcPr>
          <w:p w14:paraId="769C7BFE" w14:textId="5397AA02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29" w:type="dxa"/>
          </w:tcPr>
          <w:p w14:paraId="6C4DA699" w14:textId="4F0F59AB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Питиримова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Вика</w:t>
            </w:r>
          </w:p>
        </w:tc>
        <w:tc>
          <w:tcPr>
            <w:tcW w:w="1976" w:type="dxa"/>
          </w:tcPr>
          <w:p w14:paraId="79FD2800" w14:textId="35DB4CCB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ДО «ЛДХШ им.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М.Х.Хаертдинова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0" w:type="dxa"/>
          </w:tcPr>
          <w:p w14:paraId="7FF481E8" w14:textId="391DDAEB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Толстова Эльмира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2083" w:type="dxa"/>
          </w:tcPr>
          <w:p w14:paraId="62288F80" w14:textId="496434AC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Выставка картин</w:t>
            </w:r>
          </w:p>
        </w:tc>
        <w:tc>
          <w:tcPr>
            <w:tcW w:w="934" w:type="dxa"/>
          </w:tcPr>
          <w:p w14:paraId="491602D5" w14:textId="24459961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47474" w:rsidRPr="00D47474" w14:paraId="1624AEB9" w14:textId="77777777" w:rsidTr="00D47474">
        <w:tc>
          <w:tcPr>
            <w:tcW w:w="433" w:type="dxa"/>
          </w:tcPr>
          <w:p w14:paraId="3F107C40" w14:textId="51B10508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829" w:type="dxa"/>
          </w:tcPr>
          <w:p w14:paraId="767B70A6" w14:textId="5F7451DF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Валеев Ильдан</w:t>
            </w:r>
          </w:p>
        </w:tc>
        <w:tc>
          <w:tcPr>
            <w:tcW w:w="1976" w:type="dxa"/>
          </w:tcPr>
          <w:p w14:paraId="789D827E" w14:textId="2031548E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ДО «ЛДХШ им.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М.Х.Хаертдинова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0" w:type="dxa"/>
          </w:tcPr>
          <w:p w14:paraId="4DA41515" w14:textId="1F858B94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Толстова Эльмира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2083" w:type="dxa"/>
          </w:tcPr>
          <w:p w14:paraId="2AC9A377" w14:textId="614864E3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Выставка картин</w:t>
            </w:r>
          </w:p>
        </w:tc>
        <w:tc>
          <w:tcPr>
            <w:tcW w:w="934" w:type="dxa"/>
          </w:tcPr>
          <w:p w14:paraId="1490E818" w14:textId="3153342E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47474" w:rsidRPr="00D47474" w14:paraId="5B58E249" w14:textId="77777777" w:rsidTr="00D47474">
        <w:tc>
          <w:tcPr>
            <w:tcW w:w="433" w:type="dxa"/>
          </w:tcPr>
          <w:p w14:paraId="184FA60F" w14:textId="13D98426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829" w:type="dxa"/>
          </w:tcPr>
          <w:p w14:paraId="42A23F6D" w14:textId="7BC2EA01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Латыпова Суфия</w:t>
            </w:r>
          </w:p>
        </w:tc>
        <w:tc>
          <w:tcPr>
            <w:tcW w:w="1976" w:type="dxa"/>
          </w:tcPr>
          <w:p w14:paraId="6568185B" w14:textId="6BED2CA5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ДО «ЛДХШ им.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М.Х.Хаертдинова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0" w:type="dxa"/>
          </w:tcPr>
          <w:p w14:paraId="657B3A24" w14:textId="04D6A810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Толстова Эльмира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2083" w:type="dxa"/>
          </w:tcPr>
          <w:p w14:paraId="4372642D" w14:textId="39FA1381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Выставка картин</w:t>
            </w:r>
          </w:p>
        </w:tc>
        <w:tc>
          <w:tcPr>
            <w:tcW w:w="934" w:type="dxa"/>
          </w:tcPr>
          <w:p w14:paraId="1679D7CF" w14:textId="49CAFD5A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47474" w:rsidRPr="00D47474" w14:paraId="107EA9D3" w14:textId="77777777" w:rsidTr="00D47474">
        <w:tc>
          <w:tcPr>
            <w:tcW w:w="433" w:type="dxa"/>
          </w:tcPr>
          <w:p w14:paraId="7D49014E" w14:textId="561D5884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29" w:type="dxa"/>
          </w:tcPr>
          <w:p w14:paraId="74C3FA47" w14:textId="2D97E85B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Заркаева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1976" w:type="dxa"/>
          </w:tcPr>
          <w:p w14:paraId="1D657A32" w14:textId="79B1495D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ДО «ЛДХШ им.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М.Х.Хаертдинова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0" w:type="dxa"/>
          </w:tcPr>
          <w:p w14:paraId="590D8224" w14:textId="215865B4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Толстова Эльмира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2083" w:type="dxa"/>
          </w:tcPr>
          <w:p w14:paraId="76467ED5" w14:textId="57427A0A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Выставка картин</w:t>
            </w:r>
          </w:p>
        </w:tc>
        <w:tc>
          <w:tcPr>
            <w:tcW w:w="934" w:type="dxa"/>
          </w:tcPr>
          <w:p w14:paraId="097CB6D4" w14:textId="2C50AEB2" w:rsidR="00D47474" w:rsidRPr="00D47474" w:rsidRDefault="00D4747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14:paraId="3ECD02FC" w14:textId="44CDBD77" w:rsidR="00B15656" w:rsidRPr="00D47474" w:rsidRDefault="00B15656" w:rsidP="00D47474">
      <w:pPr>
        <w:spacing w:after="0" w:line="240" w:lineRule="auto"/>
        <w:rPr>
          <w:rFonts w:ascii="Times New Roman" w:hAnsi="Times New Roman" w:cs="Times New Roman"/>
        </w:rPr>
      </w:pPr>
      <w:r w:rsidRPr="00D47474">
        <w:rPr>
          <w:rFonts w:ascii="Times New Roman" w:hAnsi="Times New Roman" w:cs="Times New Roman"/>
        </w:rPr>
        <w:t>Педагоги: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9"/>
        <w:gridCol w:w="1742"/>
        <w:gridCol w:w="1937"/>
        <w:gridCol w:w="1856"/>
        <w:gridCol w:w="2371"/>
        <w:gridCol w:w="990"/>
      </w:tblGrid>
      <w:tr w:rsidR="00345D64" w:rsidRPr="00D47474" w14:paraId="09CFB76F" w14:textId="40B05018" w:rsidTr="00345D64">
        <w:trPr>
          <w:cantSplit/>
          <w:trHeight w:val="1134"/>
        </w:trPr>
        <w:tc>
          <w:tcPr>
            <w:tcW w:w="497" w:type="dxa"/>
          </w:tcPr>
          <w:p w14:paraId="46463F91" w14:textId="230BB1A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894" w:type="dxa"/>
          </w:tcPr>
          <w:p w14:paraId="1001653C" w14:textId="12AAFE7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982" w:type="dxa"/>
          </w:tcPr>
          <w:p w14:paraId="2095742F" w14:textId="44F0771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899" w:type="dxa"/>
          </w:tcPr>
          <w:p w14:paraId="558B96E8" w14:textId="025E63E2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школа</w:t>
            </w:r>
          </w:p>
          <w:p w14:paraId="7E26D558" w14:textId="7777777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</w:p>
          <w:p w14:paraId="7B5AE0CC" w14:textId="7777777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</w:p>
          <w:p w14:paraId="2096EA32" w14:textId="58167E9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</w:tcPr>
          <w:p w14:paraId="58A33FB4" w14:textId="7203EFC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645" w:type="dxa"/>
            <w:textDirection w:val="btLr"/>
          </w:tcPr>
          <w:p w14:paraId="46FD7FDC" w14:textId="713A431A" w:rsidR="00345D64" w:rsidRPr="00D47474" w:rsidRDefault="00345D64" w:rsidP="00D47474">
            <w:pPr>
              <w:ind w:left="113" w:right="113"/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345D64" w:rsidRPr="00D47474" w14:paraId="2F340FC0" w14:textId="061EFE48" w:rsidTr="00345D64">
        <w:tc>
          <w:tcPr>
            <w:tcW w:w="497" w:type="dxa"/>
          </w:tcPr>
          <w:p w14:paraId="00BCC50A" w14:textId="2828A964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4" w:type="dxa"/>
          </w:tcPr>
          <w:p w14:paraId="64DFCE72" w14:textId="6F1588A9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Гришина Любовь Николаевна</w:t>
            </w:r>
          </w:p>
        </w:tc>
        <w:tc>
          <w:tcPr>
            <w:tcW w:w="1982" w:type="dxa"/>
          </w:tcPr>
          <w:p w14:paraId="78FFE5FF" w14:textId="7C73D0C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899" w:type="dxa"/>
          </w:tcPr>
          <w:p w14:paraId="0C27533D" w14:textId="0B84FB1A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«СОШ №4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 МО «ЛМР» РТ</w:t>
            </w:r>
          </w:p>
        </w:tc>
        <w:tc>
          <w:tcPr>
            <w:tcW w:w="2428" w:type="dxa"/>
          </w:tcPr>
          <w:p w14:paraId="5BB0F857" w14:textId="65A120FC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Гражданско-патриотическое воспитание учащихся на основе </w:t>
            </w:r>
            <w:proofErr w:type="gramStart"/>
            <w:r w:rsidRPr="00D47474">
              <w:rPr>
                <w:rFonts w:ascii="Times New Roman" w:hAnsi="Times New Roman" w:cs="Times New Roman"/>
              </w:rPr>
              <w:t>исследовательской  деятельности</w:t>
            </w:r>
            <w:proofErr w:type="gramEnd"/>
          </w:p>
        </w:tc>
        <w:tc>
          <w:tcPr>
            <w:tcW w:w="645" w:type="dxa"/>
          </w:tcPr>
          <w:p w14:paraId="6E0DBE16" w14:textId="577C4967" w:rsidR="00345D64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496A600D" w14:textId="20423919" w:rsidTr="00345D64">
        <w:tc>
          <w:tcPr>
            <w:tcW w:w="497" w:type="dxa"/>
          </w:tcPr>
          <w:p w14:paraId="7B4D1309" w14:textId="7668DBF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4" w:type="dxa"/>
          </w:tcPr>
          <w:p w14:paraId="56E03BC0" w14:textId="67998DC0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Веденеева Светлана Анатольевна</w:t>
            </w:r>
          </w:p>
        </w:tc>
        <w:tc>
          <w:tcPr>
            <w:tcW w:w="1982" w:type="dxa"/>
          </w:tcPr>
          <w:p w14:paraId="73611BC6" w14:textId="04FE408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99" w:type="dxa"/>
          </w:tcPr>
          <w:p w14:paraId="6F7371C3" w14:textId="65335BF9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«СОШ №4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 МО «ЛМР» РТ</w:t>
            </w:r>
          </w:p>
        </w:tc>
        <w:tc>
          <w:tcPr>
            <w:tcW w:w="2428" w:type="dxa"/>
          </w:tcPr>
          <w:p w14:paraId="3AE04957" w14:textId="529D44E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«Воспитательный потенциал дополнительного образования»</w:t>
            </w:r>
          </w:p>
        </w:tc>
        <w:tc>
          <w:tcPr>
            <w:tcW w:w="645" w:type="dxa"/>
          </w:tcPr>
          <w:p w14:paraId="27952529" w14:textId="5618E94E" w:rsidR="00345D64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0E39CA3B" w14:textId="1FBF6EC3" w:rsidTr="00345D64">
        <w:tc>
          <w:tcPr>
            <w:tcW w:w="497" w:type="dxa"/>
          </w:tcPr>
          <w:p w14:paraId="10F3BD93" w14:textId="77DC2F33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4" w:type="dxa"/>
          </w:tcPr>
          <w:p w14:paraId="71BC64A0" w14:textId="2B3A5503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Хакова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Минехатовна</w:t>
            </w:r>
            <w:proofErr w:type="spellEnd"/>
          </w:p>
        </w:tc>
        <w:tc>
          <w:tcPr>
            <w:tcW w:w="1982" w:type="dxa"/>
          </w:tcPr>
          <w:p w14:paraId="636D3F1D" w14:textId="6CCDA4B8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учитель дефектолог</w:t>
            </w:r>
          </w:p>
        </w:tc>
        <w:tc>
          <w:tcPr>
            <w:tcW w:w="1899" w:type="dxa"/>
          </w:tcPr>
          <w:p w14:paraId="711B3870" w14:textId="3B05C20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428" w:type="dxa"/>
          </w:tcPr>
          <w:p w14:paraId="3C511906" w14:textId="73D4895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«Великая Отечественная война в истории моей семьи»</w:t>
            </w:r>
          </w:p>
        </w:tc>
        <w:tc>
          <w:tcPr>
            <w:tcW w:w="645" w:type="dxa"/>
          </w:tcPr>
          <w:p w14:paraId="0E08F2A7" w14:textId="56856B90" w:rsidR="00345D64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7879CF7D" w14:textId="0851B2E9" w:rsidTr="00345D64">
        <w:tc>
          <w:tcPr>
            <w:tcW w:w="497" w:type="dxa"/>
          </w:tcPr>
          <w:p w14:paraId="5A10051C" w14:textId="2328BEEE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4" w:type="dxa"/>
          </w:tcPr>
          <w:p w14:paraId="33A0EE8C" w14:textId="77661B0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Маняпова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Илюза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Назиповна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Абдраманова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Гумеровна</w:t>
            </w:r>
            <w:proofErr w:type="spellEnd"/>
          </w:p>
        </w:tc>
        <w:tc>
          <w:tcPr>
            <w:tcW w:w="1982" w:type="dxa"/>
          </w:tcPr>
          <w:p w14:paraId="3FEC2F80" w14:textId="4768E82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учителя дефектологи</w:t>
            </w:r>
          </w:p>
        </w:tc>
        <w:tc>
          <w:tcPr>
            <w:tcW w:w="1899" w:type="dxa"/>
          </w:tcPr>
          <w:p w14:paraId="62E715A5" w14:textId="67CFD9B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«Нурлатская школа-интернат для детей с ОВЗ»</w:t>
            </w:r>
          </w:p>
        </w:tc>
        <w:tc>
          <w:tcPr>
            <w:tcW w:w="2428" w:type="dxa"/>
          </w:tcPr>
          <w:p w14:paraId="5636341B" w14:textId="268F1E9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Методическая разработка сценария праздничного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концрта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, посвященного 80 -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Великой Победы "Славься, праздник, День Победы!"</w:t>
            </w:r>
          </w:p>
        </w:tc>
        <w:tc>
          <w:tcPr>
            <w:tcW w:w="645" w:type="dxa"/>
          </w:tcPr>
          <w:p w14:paraId="414937A3" w14:textId="6E1E8B39" w:rsidR="00345D64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345D64" w:rsidRPr="00D47474" w14:paraId="726B75B4" w14:textId="30E83B63" w:rsidTr="00345D64">
        <w:tc>
          <w:tcPr>
            <w:tcW w:w="497" w:type="dxa"/>
          </w:tcPr>
          <w:p w14:paraId="7419ECE3" w14:textId="1185AA7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4" w:type="dxa"/>
          </w:tcPr>
          <w:p w14:paraId="21A1B1AF" w14:textId="3EDF2470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Афанасьева Надежда Михайловна</w:t>
            </w:r>
          </w:p>
        </w:tc>
        <w:tc>
          <w:tcPr>
            <w:tcW w:w="1982" w:type="dxa"/>
          </w:tcPr>
          <w:p w14:paraId="532A4BBB" w14:textId="6CCC084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899" w:type="dxa"/>
          </w:tcPr>
          <w:p w14:paraId="18A837E0" w14:textId="6713ADF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МБУДО «Дом детского творчества» МО «ЛМР» РТ</w:t>
            </w:r>
          </w:p>
        </w:tc>
        <w:tc>
          <w:tcPr>
            <w:tcW w:w="2428" w:type="dxa"/>
          </w:tcPr>
          <w:p w14:paraId="08745848" w14:textId="6D290978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Методическая разработка учебного занятия «Родина моя!»</w:t>
            </w:r>
          </w:p>
        </w:tc>
        <w:tc>
          <w:tcPr>
            <w:tcW w:w="645" w:type="dxa"/>
          </w:tcPr>
          <w:p w14:paraId="583B1044" w14:textId="503F32C4" w:rsidR="00345D64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345D64" w:rsidRPr="00D47474" w14:paraId="0D6793D9" w14:textId="6CEBEF98" w:rsidTr="00345D64">
        <w:tc>
          <w:tcPr>
            <w:tcW w:w="497" w:type="dxa"/>
          </w:tcPr>
          <w:p w14:paraId="7696BF90" w14:textId="4FE95F89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4" w:type="dxa"/>
          </w:tcPr>
          <w:p w14:paraId="103FE5AF" w14:textId="37EB7823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Кушилкова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Ирина Евгеньевна</w:t>
            </w:r>
          </w:p>
        </w:tc>
        <w:tc>
          <w:tcPr>
            <w:tcW w:w="1982" w:type="dxa"/>
          </w:tcPr>
          <w:p w14:paraId="7E5B337A" w14:textId="6D9BB970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899" w:type="dxa"/>
          </w:tcPr>
          <w:p w14:paraId="0BD2C569" w14:textId="4440894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МБУДО «Дом детского творчества» МО «ЛМР» РТ</w:t>
            </w:r>
          </w:p>
        </w:tc>
        <w:tc>
          <w:tcPr>
            <w:tcW w:w="2428" w:type="dxa"/>
          </w:tcPr>
          <w:p w14:paraId="2FEC0AD0" w14:textId="785E2DFC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Интерактивная игра «Знатоки истории»</w:t>
            </w:r>
          </w:p>
        </w:tc>
        <w:tc>
          <w:tcPr>
            <w:tcW w:w="645" w:type="dxa"/>
          </w:tcPr>
          <w:p w14:paraId="325393D4" w14:textId="2D90101C" w:rsidR="00345D64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345D64" w:rsidRPr="00D47474" w14:paraId="435128FE" w14:textId="4B5AFE5D" w:rsidTr="00345D64">
        <w:tc>
          <w:tcPr>
            <w:tcW w:w="497" w:type="dxa"/>
          </w:tcPr>
          <w:p w14:paraId="599FADD8" w14:textId="1A79C48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94" w:type="dxa"/>
          </w:tcPr>
          <w:p w14:paraId="5DDD1248" w14:textId="7686F61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Егорова Надежда Михайловна</w:t>
            </w:r>
          </w:p>
        </w:tc>
        <w:tc>
          <w:tcPr>
            <w:tcW w:w="1982" w:type="dxa"/>
          </w:tcPr>
          <w:p w14:paraId="051333B2" w14:textId="2342869C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899" w:type="dxa"/>
          </w:tcPr>
          <w:p w14:paraId="4CB2D77B" w14:textId="4A32D09C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МБУДО «Дом детского творчества» МО «ЛМР» РТ</w:t>
            </w:r>
          </w:p>
        </w:tc>
        <w:tc>
          <w:tcPr>
            <w:tcW w:w="2428" w:type="dxa"/>
          </w:tcPr>
          <w:p w14:paraId="04015CC8" w14:textId="768DE339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Дополнительная общеобразовательная общеразвивающая программа туристско-краеведческой направленности «Увлекательный музей»</w:t>
            </w:r>
          </w:p>
        </w:tc>
        <w:tc>
          <w:tcPr>
            <w:tcW w:w="645" w:type="dxa"/>
          </w:tcPr>
          <w:p w14:paraId="7CDD0129" w14:textId="4793DB3D" w:rsidR="00345D64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345D64" w:rsidRPr="00D47474" w14:paraId="676BC20A" w14:textId="458277C2" w:rsidTr="00345D64">
        <w:tc>
          <w:tcPr>
            <w:tcW w:w="497" w:type="dxa"/>
          </w:tcPr>
          <w:p w14:paraId="314721CE" w14:textId="10721EB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4" w:type="dxa"/>
          </w:tcPr>
          <w:p w14:paraId="10E8B5E7" w14:textId="12017BF3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Гатина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1982" w:type="dxa"/>
          </w:tcPr>
          <w:p w14:paraId="4A971F22" w14:textId="370443F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учитель дефектолог</w:t>
            </w:r>
          </w:p>
        </w:tc>
        <w:tc>
          <w:tcPr>
            <w:tcW w:w="1899" w:type="dxa"/>
          </w:tcPr>
          <w:p w14:paraId="22922861" w14:textId="7A9D9B32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«Нурлатская школа-интернат для детей с ОВЗ»</w:t>
            </w:r>
          </w:p>
        </w:tc>
        <w:tc>
          <w:tcPr>
            <w:tcW w:w="2428" w:type="dxa"/>
          </w:tcPr>
          <w:p w14:paraId="5C23E096" w14:textId="666B3AFC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Сценарий музыкально-театральной </w:t>
            </w:r>
            <w:proofErr w:type="gramStart"/>
            <w:r w:rsidRPr="00D47474">
              <w:rPr>
                <w:rFonts w:ascii="Times New Roman" w:hAnsi="Times New Roman" w:cs="Times New Roman"/>
              </w:rPr>
              <w:t>композиции  «</w:t>
            </w:r>
            <w:proofErr w:type="gramEnd"/>
            <w:r w:rsidRPr="00D47474">
              <w:rPr>
                <w:rFonts w:ascii="Times New Roman" w:hAnsi="Times New Roman" w:cs="Times New Roman"/>
              </w:rPr>
              <w:t>Дети войны»</w:t>
            </w:r>
          </w:p>
        </w:tc>
        <w:tc>
          <w:tcPr>
            <w:tcW w:w="645" w:type="dxa"/>
          </w:tcPr>
          <w:p w14:paraId="39391CAD" w14:textId="54DE9933" w:rsidR="00345D64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345D64" w:rsidRPr="00D47474" w14:paraId="4ECF4401" w14:textId="5F0DF276" w:rsidTr="00345D64">
        <w:tc>
          <w:tcPr>
            <w:tcW w:w="497" w:type="dxa"/>
          </w:tcPr>
          <w:p w14:paraId="2FE0D08E" w14:textId="0510B124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894" w:type="dxa"/>
          </w:tcPr>
          <w:p w14:paraId="5EADA416" w14:textId="77371F1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Питубаева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Татьяна Георгиевна,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Васячкина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1982" w:type="dxa"/>
          </w:tcPr>
          <w:p w14:paraId="467CCB4A" w14:textId="08FA4205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учителя дефектологи</w:t>
            </w:r>
          </w:p>
        </w:tc>
        <w:tc>
          <w:tcPr>
            <w:tcW w:w="1899" w:type="dxa"/>
          </w:tcPr>
          <w:p w14:paraId="3C8FB3EB" w14:textId="18ECAFF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«Нурлатская школа-интернат для детей с ОВЗ»</w:t>
            </w:r>
          </w:p>
        </w:tc>
        <w:tc>
          <w:tcPr>
            <w:tcW w:w="2428" w:type="dxa"/>
          </w:tcPr>
          <w:p w14:paraId="6FF616A2" w14:textId="5226FBB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Методическая разработка: «Хлеб – всему голова»</w:t>
            </w:r>
          </w:p>
        </w:tc>
        <w:tc>
          <w:tcPr>
            <w:tcW w:w="645" w:type="dxa"/>
          </w:tcPr>
          <w:p w14:paraId="351B7C00" w14:textId="14BB3CF7" w:rsidR="00345D64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2</w:t>
            </w:r>
          </w:p>
        </w:tc>
      </w:tr>
      <w:tr w:rsidR="00345D64" w:rsidRPr="00D47474" w14:paraId="71722D4B" w14:textId="7A70CB63" w:rsidTr="00345D64">
        <w:tc>
          <w:tcPr>
            <w:tcW w:w="497" w:type="dxa"/>
          </w:tcPr>
          <w:p w14:paraId="50C1F817" w14:textId="7D06DF0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4" w:type="dxa"/>
          </w:tcPr>
          <w:p w14:paraId="3C577175" w14:textId="4E230A54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Марсавина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Юлия Александровна</w:t>
            </w:r>
          </w:p>
        </w:tc>
        <w:tc>
          <w:tcPr>
            <w:tcW w:w="1982" w:type="dxa"/>
          </w:tcPr>
          <w:p w14:paraId="01A86CF3" w14:textId="25A44D2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99" w:type="dxa"/>
          </w:tcPr>
          <w:p w14:paraId="356858C8" w14:textId="51A1B6E0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МБОУ СОШ № 8</w:t>
            </w:r>
          </w:p>
        </w:tc>
        <w:tc>
          <w:tcPr>
            <w:tcW w:w="2428" w:type="dxa"/>
          </w:tcPr>
          <w:p w14:paraId="7F22B477" w14:textId="48E9007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Патриотическое воспитание </w:t>
            </w:r>
            <w:proofErr w:type="gramStart"/>
            <w:r w:rsidRPr="00D47474">
              <w:rPr>
                <w:rFonts w:ascii="Times New Roman" w:hAnsi="Times New Roman" w:cs="Times New Roman"/>
              </w:rPr>
              <w:t>младших  школьников</w:t>
            </w:r>
            <w:proofErr w:type="gramEnd"/>
            <w:r w:rsidRPr="00D47474">
              <w:rPr>
                <w:rFonts w:ascii="Times New Roman" w:hAnsi="Times New Roman" w:cs="Times New Roman"/>
              </w:rPr>
              <w:t xml:space="preserve"> во внеурочной </w:t>
            </w:r>
            <w:proofErr w:type="gramStart"/>
            <w:r w:rsidRPr="00D47474">
              <w:rPr>
                <w:rFonts w:ascii="Times New Roman" w:hAnsi="Times New Roman" w:cs="Times New Roman"/>
              </w:rPr>
              <w:t>деятельности  через</w:t>
            </w:r>
            <w:proofErr w:type="gramEnd"/>
            <w:r w:rsidRPr="00D47474">
              <w:rPr>
                <w:rFonts w:ascii="Times New Roman" w:hAnsi="Times New Roman" w:cs="Times New Roman"/>
              </w:rPr>
              <w:t xml:space="preserve"> формирование национальной идентичности</w:t>
            </w:r>
          </w:p>
        </w:tc>
        <w:tc>
          <w:tcPr>
            <w:tcW w:w="645" w:type="dxa"/>
          </w:tcPr>
          <w:p w14:paraId="5437886E" w14:textId="57A0F4DD" w:rsidR="00345D64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3</w:t>
            </w:r>
          </w:p>
        </w:tc>
      </w:tr>
      <w:tr w:rsidR="00345D64" w:rsidRPr="00D47474" w14:paraId="4F34B112" w14:textId="7179BA5A" w:rsidTr="00345D64">
        <w:tc>
          <w:tcPr>
            <w:tcW w:w="497" w:type="dxa"/>
          </w:tcPr>
          <w:p w14:paraId="4F99A915" w14:textId="03A5F4D9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4" w:type="dxa"/>
          </w:tcPr>
          <w:p w14:paraId="54F873FA" w14:textId="3E054817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proofErr w:type="spellStart"/>
            <w:r w:rsidRPr="00D47474">
              <w:rPr>
                <w:rFonts w:ascii="Times New Roman" w:hAnsi="Times New Roman" w:cs="Times New Roman"/>
              </w:rPr>
              <w:t>Слугина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Елена Михайловна</w:t>
            </w:r>
          </w:p>
        </w:tc>
        <w:tc>
          <w:tcPr>
            <w:tcW w:w="1982" w:type="dxa"/>
          </w:tcPr>
          <w:p w14:paraId="5A8631F5" w14:textId="53AD9C8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899" w:type="dxa"/>
          </w:tcPr>
          <w:p w14:paraId="693772AC" w14:textId="26C9757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МБОУ «СОШ №4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D47474">
              <w:rPr>
                <w:rFonts w:ascii="Times New Roman" w:hAnsi="Times New Roman" w:cs="Times New Roman"/>
              </w:rPr>
              <w:t>» МО «ЛМР» РТ</w:t>
            </w:r>
          </w:p>
        </w:tc>
        <w:tc>
          <w:tcPr>
            <w:tcW w:w="2428" w:type="dxa"/>
          </w:tcPr>
          <w:p w14:paraId="0F371531" w14:textId="1F2B5AEF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«Гражданско-патриотическое воспитание в преподавании раздела "</w:t>
            </w:r>
            <w:proofErr w:type="spellStart"/>
            <w:r w:rsidRPr="00D47474">
              <w:rPr>
                <w:rFonts w:ascii="Times New Roman" w:hAnsi="Times New Roman" w:cs="Times New Roman"/>
              </w:rPr>
              <w:t>Spotlight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7474">
              <w:rPr>
                <w:rFonts w:ascii="Times New Roman" w:hAnsi="Times New Roman" w:cs="Times New Roman"/>
              </w:rPr>
              <w:t>on</w:t>
            </w:r>
            <w:proofErr w:type="spellEnd"/>
            <w:r w:rsidRPr="00D47474">
              <w:rPr>
                <w:rFonts w:ascii="Times New Roman" w:hAnsi="Times New Roman" w:cs="Times New Roman"/>
              </w:rPr>
              <w:t xml:space="preserve"> Russia" на уроках английского языка»</w:t>
            </w:r>
          </w:p>
        </w:tc>
        <w:tc>
          <w:tcPr>
            <w:tcW w:w="645" w:type="dxa"/>
          </w:tcPr>
          <w:p w14:paraId="65EEF917" w14:textId="24CFEC17" w:rsidR="00345D64" w:rsidRPr="00D47474" w:rsidRDefault="00CE4220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5906FEE7" w14:textId="1BD6E4DD" w:rsidTr="00345D64">
        <w:tc>
          <w:tcPr>
            <w:tcW w:w="497" w:type="dxa"/>
          </w:tcPr>
          <w:p w14:paraId="635589B2" w14:textId="19D9045B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94" w:type="dxa"/>
          </w:tcPr>
          <w:p w14:paraId="63905192" w14:textId="3A395D41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Марисова Марина Степановна</w:t>
            </w:r>
          </w:p>
        </w:tc>
        <w:tc>
          <w:tcPr>
            <w:tcW w:w="1982" w:type="dxa"/>
          </w:tcPr>
          <w:p w14:paraId="32963B10" w14:textId="0ABEE2D3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1899" w:type="dxa"/>
          </w:tcPr>
          <w:p w14:paraId="4864934D" w14:textId="414044D4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428" w:type="dxa"/>
          </w:tcPr>
          <w:p w14:paraId="5573DD8B" w14:textId="14C2F30D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Программа внеурочной деятельности с </w:t>
            </w:r>
            <w:proofErr w:type="gramStart"/>
            <w:r w:rsidRPr="00D47474">
              <w:rPr>
                <w:rFonts w:ascii="Times New Roman" w:hAnsi="Times New Roman" w:cs="Times New Roman"/>
              </w:rPr>
              <w:t>1-9</w:t>
            </w:r>
            <w:proofErr w:type="gramEnd"/>
            <w:r w:rsidRPr="00D47474">
              <w:rPr>
                <w:rFonts w:ascii="Times New Roman" w:hAnsi="Times New Roman" w:cs="Times New Roman"/>
              </w:rPr>
              <w:t xml:space="preserve"> класс «Моя малая Родина»</w:t>
            </w:r>
          </w:p>
        </w:tc>
        <w:tc>
          <w:tcPr>
            <w:tcW w:w="645" w:type="dxa"/>
          </w:tcPr>
          <w:p w14:paraId="1E16AF47" w14:textId="6E8CB1A4" w:rsidR="00345D64" w:rsidRPr="00D47474" w:rsidRDefault="00450CCB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345D64" w:rsidRPr="00D47474" w14:paraId="55754408" w14:textId="674F0B16" w:rsidTr="00345D64">
        <w:tc>
          <w:tcPr>
            <w:tcW w:w="497" w:type="dxa"/>
          </w:tcPr>
          <w:p w14:paraId="068AFA38" w14:textId="6F1B3C7E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94" w:type="dxa"/>
          </w:tcPr>
          <w:p w14:paraId="1CADF3F0" w14:textId="4A81787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Королева Ольга Валерьевна</w:t>
            </w:r>
          </w:p>
        </w:tc>
        <w:tc>
          <w:tcPr>
            <w:tcW w:w="1982" w:type="dxa"/>
          </w:tcPr>
          <w:p w14:paraId="5873FD80" w14:textId="06CD6A06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1899" w:type="dxa"/>
          </w:tcPr>
          <w:p w14:paraId="74D103FE" w14:textId="1CAD15DC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428" w:type="dxa"/>
          </w:tcPr>
          <w:p w14:paraId="11932814" w14:textId="7CF47650" w:rsidR="00345D64" w:rsidRPr="00D47474" w:rsidRDefault="00345D64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Двухсторонняя кукла</w:t>
            </w:r>
          </w:p>
        </w:tc>
        <w:tc>
          <w:tcPr>
            <w:tcW w:w="645" w:type="dxa"/>
          </w:tcPr>
          <w:p w14:paraId="5E693218" w14:textId="1A6BB8E7" w:rsidR="00345D64" w:rsidRPr="00D47474" w:rsidRDefault="006133D5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  <w:tr w:rsidR="00482069" w:rsidRPr="00D47474" w14:paraId="4E3D7643" w14:textId="77777777" w:rsidTr="00345D64">
        <w:tc>
          <w:tcPr>
            <w:tcW w:w="497" w:type="dxa"/>
          </w:tcPr>
          <w:p w14:paraId="1E19631E" w14:textId="40279736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94" w:type="dxa"/>
          </w:tcPr>
          <w:p w14:paraId="4EFC4519" w14:textId="05ACE2B6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Булычева Марина Николаевна</w:t>
            </w:r>
          </w:p>
        </w:tc>
        <w:tc>
          <w:tcPr>
            <w:tcW w:w="1982" w:type="dxa"/>
          </w:tcPr>
          <w:p w14:paraId="3EF3A9B2" w14:textId="3B5B4E51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1899" w:type="dxa"/>
          </w:tcPr>
          <w:p w14:paraId="24C1F4CC" w14:textId="2D305943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428" w:type="dxa"/>
          </w:tcPr>
          <w:p w14:paraId="79162D93" w14:textId="77777777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Живая картина</w:t>
            </w:r>
          </w:p>
          <w:p w14:paraId="3FD8F580" w14:textId="569BB945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 xml:space="preserve">«Хлеб </w:t>
            </w:r>
            <w:proofErr w:type="spellStart"/>
            <w:r w:rsidRPr="00D47474">
              <w:rPr>
                <w:rFonts w:ascii="Times New Roman" w:hAnsi="Times New Roman" w:cs="Times New Roman"/>
              </w:rPr>
              <w:t>ойны</w:t>
            </w:r>
            <w:proofErr w:type="spellEnd"/>
            <w:r w:rsidRPr="00D474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45" w:type="dxa"/>
          </w:tcPr>
          <w:p w14:paraId="014EFC9B" w14:textId="3A22FDC3" w:rsidR="00482069" w:rsidRPr="00D47474" w:rsidRDefault="00482069" w:rsidP="00D47474">
            <w:pPr>
              <w:rPr>
                <w:rFonts w:ascii="Times New Roman" w:hAnsi="Times New Roman" w:cs="Times New Roman"/>
              </w:rPr>
            </w:pPr>
            <w:r w:rsidRPr="00D47474">
              <w:rPr>
                <w:rFonts w:ascii="Times New Roman" w:hAnsi="Times New Roman" w:cs="Times New Roman"/>
              </w:rPr>
              <w:t>1</w:t>
            </w:r>
          </w:p>
        </w:tc>
      </w:tr>
    </w:tbl>
    <w:p w14:paraId="54B378AC" w14:textId="77777777" w:rsidR="00B15656" w:rsidRPr="00D47474" w:rsidRDefault="00B15656" w:rsidP="00D47474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6FA08373" w14:textId="77777777" w:rsidR="00B15656" w:rsidRPr="00D47474" w:rsidRDefault="00B15656" w:rsidP="00D47474">
      <w:pPr>
        <w:spacing w:after="0" w:line="240" w:lineRule="auto"/>
        <w:rPr>
          <w:rFonts w:ascii="Times New Roman" w:hAnsi="Times New Roman" w:cs="Times New Roman"/>
        </w:rPr>
      </w:pPr>
    </w:p>
    <w:sectPr w:rsidR="00B15656" w:rsidRPr="00D47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56"/>
    <w:rsid w:val="000345FC"/>
    <w:rsid w:val="001606D1"/>
    <w:rsid w:val="001B3195"/>
    <w:rsid w:val="001C7D8D"/>
    <w:rsid w:val="00290C9A"/>
    <w:rsid w:val="00297BA9"/>
    <w:rsid w:val="00345D64"/>
    <w:rsid w:val="003603C9"/>
    <w:rsid w:val="004427B4"/>
    <w:rsid w:val="00450CCB"/>
    <w:rsid w:val="00482069"/>
    <w:rsid w:val="004A5F79"/>
    <w:rsid w:val="004F0E47"/>
    <w:rsid w:val="005027FA"/>
    <w:rsid w:val="00581AB5"/>
    <w:rsid w:val="005B2F76"/>
    <w:rsid w:val="005B68E2"/>
    <w:rsid w:val="005C36DB"/>
    <w:rsid w:val="006133D5"/>
    <w:rsid w:val="00614AD8"/>
    <w:rsid w:val="00694125"/>
    <w:rsid w:val="006978D5"/>
    <w:rsid w:val="006C416D"/>
    <w:rsid w:val="00735E94"/>
    <w:rsid w:val="007C2D8B"/>
    <w:rsid w:val="007E5A9C"/>
    <w:rsid w:val="00860839"/>
    <w:rsid w:val="009311DE"/>
    <w:rsid w:val="00952A96"/>
    <w:rsid w:val="00955E49"/>
    <w:rsid w:val="009C0A54"/>
    <w:rsid w:val="009F474F"/>
    <w:rsid w:val="00A56C45"/>
    <w:rsid w:val="00A6389C"/>
    <w:rsid w:val="00B15656"/>
    <w:rsid w:val="00B23505"/>
    <w:rsid w:val="00B526D5"/>
    <w:rsid w:val="00B76934"/>
    <w:rsid w:val="00CE4220"/>
    <w:rsid w:val="00D46989"/>
    <w:rsid w:val="00D47474"/>
    <w:rsid w:val="00D77AC8"/>
    <w:rsid w:val="00E203B5"/>
    <w:rsid w:val="00E37431"/>
    <w:rsid w:val="00E949C0"/>
    <w:rsid w:val="00ED21DE"/>
    <w:rsid w:val="00FE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FA1A"/>
  <w15:chartTrackingRefBased/>
  <w15:docId w15:val="{32629831-3EC0-46D4-A6B0-38A28914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5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6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56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5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5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5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5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5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56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56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56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56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56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56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56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5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5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5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5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5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56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56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56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5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56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1565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15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E6A51-A2C3-494A-9CB2-E58D988F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9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10</cp:revision>
  <dcterms:created xsi:type="dcterms:W3CDTF">2025-04-23T05:36:00Z</dcterms:created>
  <dcterms:modified xsi:type="dcterms:W3CDTF">2025-04-29T11:00:00Z</dcterms:modified>
</cp:coreProperties>
</file>